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1DD" w:rsidRPr="002031DD" w:rsidRDefault="002031DD" w:rsidP="002031DD">
      <w:pPr>
        <w:spacing w:line="393" w:lineRule="exact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Cs w:val="20"/>
        </w:rPr>
      </w:pPr>
      <w:bookmarkStart w:id="0" w:name="_GoBack"/>
      <w:bookmarkEnd w:id="0"/>
      <w:r w:rsidRPr="002031DD">
        <w:rPr>
          <w:rFonts w:ascii="ＭＳ 明朝" w:eastAsia="ＭＳ 明朝" w:hAnsi="ＭＳ 明朝" w:cs="ＭＳ 明朝" w:hint="eastAsia"/>
          <w:color w:val="000000"/>
          <w:kern w:val="0"/>
          <w:sz w:val="30"/>
          <w:szCs w:val="20"/>
        </w:rPr>
        <w:t>建設工事変更請負契約書</w:t>
      </w:r>
    </w:p>
    <w:p w:rsidR="00F66A74" w:rsidRPr="00CD7DCF" w:rsidRDefault="00F66A74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F66A74" w:rsidRPr="00CD7DCF" w:rsidRDefault="00F66A74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AA01B8">
      <w:pPr>
        <w:spacing w:line="280" w:lineRule="exact"/>
        <w:ind w:firstLineChars="300" w:firstLine="63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年　　月　　</w:t>
      </w:r>
      <w:proofErr w:type="gramStart"/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日付け</w:t>
      </w:r>
      <w:proofErr w:type="gramEnd"/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で発注者　　　　　と受注者　　　　　との間で締結した建設工事請負契約（以下「原契約」という。）の一部を変更する契約を次のとおり締結する。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１　工事名</w:t>
      </w:r>
    </w:p>
    <w:p w:rsidR="00531F10" w:rsidRPr="00CD7DCF" w:rsidRDefault="00531F10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２　工事場所</w:t>
      </w:r>
    </w:p>
    <w:p w:rsidR="00531F10" w:rsidRPr="00CD7DCF" w:rsidRDefault="00531F10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D4095A" w:rsidRPr="00CD7DCF" w:rsidRDefault="002031DD" w:rsidP="00CD7DCF">
      <w:pPr>
        <w:spacing w:line="280" w:lineRule="exact"/>
        <w:ind w:left="420" w:hangingChars="200" w:hanging="42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３　</w:t>
      </w:r>
      <w:r w:rsidR="00D4095A"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変更工期</w:t>
      </w:r>
    </w:p>
    <w:p w:rsidR="002031DD" w:rsidRPr="00CD7DCF" w:rsidRDefault="002031DD" w:rsidP="00CD7DCF">
      <w:pPr>
        <w:spacing w:line="280" w:lineRule="exact"/>
        <w:ind w:leftChars="200" w:left="42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原契約３の工期「</w:t>
      </w:r>
      <w:r w:rsidR="00AA01B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年　　月　　日から</w:t>
      </w:r>
      <w:r w:rsidR="00AA01B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年　　月　　日まで」を「</w:t>
      </w:r>
      <w:r w:rsidR="00AA01B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年　　月　　日から</w:t>
      </w:r>
      <w:r w:rsidR="00AA01B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年　　月　　日まで」に改める。</w:t>
      </w:r>
    </w:p>
    <w:p w:rsidR="00531F10" w:rsidRPr="00CD7DCF" w:rsidRDefault="00531F10" w:rsidP="00CD7DCF">
      <w:pPr>
        <w:spacing w:line="280" w:lineRule="exact"/>
        <w:ind w:left="420" w:hangingChars="200" w:hanging="42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D4095A" w:rsidRPr="00CD7DCF" w:rsidRDefault="002031DD" w:rsidP="00CD7DCF">
      <w:pPr>
        <w:spacing w:line="280" w:lineRule="exact"/>
        <w:ind w:left="420" w:hangingChars="200" w:hanging="42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４　</w:t>
      </w:r>
      <w:r w:rsidR="00D4095A"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変更請負代金額</w:t>
      </w:r>
    </w:p>
    <w:p w:rsidR="002031DD" w:rsidRPr="00CD7DCF" w:rsidRDefault="002031DD" w:rsidP="00CD7DCF">
      <w:pPr>
        <w:spacing w:line="280" w:lineRule="exact"/>
        <w:ind w:leftChars="200" w:left="42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原契約４の請負代金額「金</w:t>
      </w:r>
      <w:r w:rsidR="00141A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円（うち取引に係る消費税及び地方消費税額　金</w:t>
      </w:r>
      <w:r w:rsidR="00141A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円）」を「金</w:t>
      </w:r>
      <w:r w:rsidR="00141A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円（うち取引に係る消費税及び地方消費税額　金</w:t>
      </w:r>
      <w:r w:rsidR="00141A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円）」に改める。</w:t>
      </w:r>
    </w:p>
    <w:p w:rsidR="00531F10" w:rsidRPr="00CD7DCF" w:rsidRDefault="00531F10" w:rsidP="00CD7DCF">
      <w:pPr>
        <w:spacing w:line="280" w:lineRule="exact"/>
        <w:ind w:left="420" w:hangingChars="200" w:hanging="42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５　変更工事内容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別冊変更設計</w:t>
      </w:r>
      <w:r w:rsidR="001D32B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図書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・変更工程表のとおり</w:t>
      </w:r>
    </w:p>
    <w:p w:rsidR="00531F10" w:rsidRPr="00CD7DCF" w:rsidRDefault="00531F10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６　その他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原契約条項のとおり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本契約の証として本書　通を作成し、発注者及び受注者が記名押印の上、各自１通を保有する。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年　　月　　日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　　　　　発注者　住所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　　　　　　　　　氏名　　　</w:t>
      </w:r>
      <w:r w:rsidR="001F7116"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印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　　　　　受注者　住所</w:t>
      </w: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2031DD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　　　　　　　　　氏名　　　　　　</w:t>
      </w:r>
      <w:r w:rsidR="001F7116"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　　　　</w:t>
      </w: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印</w:t>
      </w:r>
    </w:p>
    <w:p w:rsidR="002031DD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CD7DCF" w:rsidRDefault="00CD7DCF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CD7DCF" w:rsidRPr="00CD7DCF" w:rsidRDefault="00CD7DCF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1D189B" w:rsidRPr="00CD7DCF" w:rsidRDefault="002031DD" w:rsidP="00CD7DCF">
      <w:pPr>
        <w:spacing w:line="28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D7DCF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注　３及び４については、変更があるときのみ記載し、変更のないときは削除すること。</w:t>
      </w:r>
    </w:p>
    <w:sectPr w:rsidR="001D189B" w:rsidRPr="00CD7DCF" w:rsidSect="00CD7DCF">
      <w:pgSz w:w="12240" w:h="15840"/>
      <w:pgMar w:top="1985" w:right="1701" w:bottom="1701" w:left="1701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44A" w:rsidRDefault="001C644A" w:rsidP="001C644A">
      <w:r>
        <w:separator/>
      </w:r>
    </w:p>
  </w:endnote>
  <w:endnote w:type="continuationSeparator" w:id="0">
    <w:p w:rsidR="001C644A" w:rsidRDefault="001C644A" w:rsidP="001C6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altName w:val="ＭＳ 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44A" w:rsidRDefault="001C644A" w:rsidP="001C644A">
      <w:r>
        <w:separator/>
      </w:r>
    </w:p>
  </w:footnote>
  <w:footnote w:type="continuationSeparator" w:id="0">
    <w:p w:rsidR="001C644A" w:rsidRDefault="001C644A" w:rsidP="001C6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1DD"/>
    <w:rsid w:val="00085B28"/>
    <w:rsid w:val="00141ACF"/>
    <w:rsid w:val="00162D7A"/>
    <w:rsid w:val="001A3D82"/>
    <w:rsid w:val="001C644A"/>
    <w:rsid w:val="001D189B"/>
    <w:rsid w:val="001D32B1"/>
    <w:rsid w:val="001F7116"/>
    <w:rsid w:val="002031DD"/>
    <w:rsid w:val="00470DC8"/>
    <w:rsid w:val="004E5774"/>
    <w:rsid w:val="00531F10"/>
    <w:rsid w:val="005F3D92"/>
    <w:rsid w:val="00AA01B8"/>
    <w:rsid w:val="00CD7DCF"/>
    <w:rsid w:val="00D4095A"/>
    <w:rsid w:val="00F6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4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644A"/>
  </w:style>
  <w:style w:type="paragraph" w:styleId="a5">
    <w:name w:val="footer"/>
    <w:basedOn w:val="a"/>
    <w:link w:val="a6"/>
    <w:uiPriority w:val="99"/>
    <w:unhideWhenUsed/>
    <w:rsid w:val="001C64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644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4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644A"/>
  </w:style>
  <w:style w:type="paragraph" w:styleId="a5">
    <w:name w:val="footer"/>
    <w:basedOn w:val="a"/>
    <w:link w:val="a6"/>
    <w:uiPriority w:val="99"/>
    <w:unhideWhenUsed/>
    <w:rsid w:val="001C64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64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464</Characters>
  <Application>Microsoft Macintosh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keiyaku</dc:creator>
  <cp:keywords/>
  <dc:description/>
  <cp:lastModifiedBy>sakiko koike</cp:lastModifiedBy>
  <cp:revision>2</cp:revision>
  <dcterms:created xsi:type="dcterms:W3CDTF">2021-03-10T06:42:00Z</dcterms:created>
  <dcterms:modified xsi:type="dcterms:W3CDTF">2021-03-10T06:42:00Z</dcterms:modified>
</cp:coreProperties>
</file>