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直接下請契約</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5BCB1877" w14:textId="77777777" w:rsidR="004F600F" w:rsidRDefault="004F600F" w:rsidP="004F600F">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（契約の保証）</w:t>
      </w:r>
    </w:p>
    <w:p w14:paraId="1976692C" w14:textId="77777777" w:rsidR="004F600F" w:rsidRDefault="004F600F" w:rsidP="004F600F">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6EAD6B96" w14:textId="77777777" w:rsidR="004F600F" w:rsidRDefault="004F600F" w:rsidP="004F600F">
      <w:pPr>
        <w:overflowPunct w:val="0"/>
        <w:ind w:firstLineChars="100" w:firstLine="200"/>
        <w:textAlignment w:val="baseline"/>
        <w:rPr>
          <w:rFonts w:ascii="ＭＳ 明朝" w:eastAsia="ＭＳ 明朝" w:hAnsi="ＭＳ 明朝" w:cs="ＭＳ 明朝"/>
          <w:kern w:val="0"/>
          <w:sz w:val="20"/>
          <w:szCs w:val="20"/>
        </w:rPr>
      </w:pP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Pr>
          <w:rFonts w:ascii="ＭＳ 明朝" w:eastAsia="ＭＳ 明朝" w:hAnsi="ＭＳ 明朝" w:cs="ＭＳ 明朝" w:hint="eastAsia"/>
          <w:kern w:val="0"/>
          <w:sz w:val="20"/>
          <w:szCs w:val="20"/>
        </w:rPr>
        <w:t xml:space="preserve">　契約保証金の納付</w:t>
      </w:r>
    </w:p>
    <w:p w14:paraId="0E0558F3" w14:textId="77777777" w:rsidR="004F600F" w:rsidRDefault="004F600F" w:rsidP="004F600F">
      <w:pPr>
        <w:overflowPunct w:val="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Pr>
          <w:rFonts w:ascii="ＭＳ 明朝" w:eastAsia="ＭＳ 明朝" w:hAnsi="ＭＳ 明朝" w:cs="ＭＳ 明朝" w:hint="eastAsia"/>
          <w:kern w:val="0"/>
          <w:sz w:val="20"/>
          <w:szCs w:val="20"/>
        </w:rPr>
        <w:t xml:space="preserve">　契約保証金に代わる担保となる有価証券等の提供</w:t>
      </w:r>
    </w:p>
    <w:p w14:paraId="2FC91C14" w14:textId="77777777" w:rsidR="007C3713" w:rsidRDefault="004F600F" w:rsidP="004F600F">
      <w:pPr>
        <w:overflowPunct w:val="0"/>
        <w:ind w:left="482" w:hanging="482"/>
        <w:textAlignment w:val="baseline"/>
        <w:rPr>
          <w:rFonts w:ascii="ＭＳ 明朝" w:eastAsia="ＭＳ 明朝" w:hAnsi="ＭＳ 明朝" w:cs="ＭＳ 明朝"/>
          <w:kern w:val="0"/>
          <w:sz w:val="20"/>
          <w:szCs w:val="20"/>
        </w:rPr>
        <w:sectPr w:rsidR="007C3713"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7E3214B3" w14:textId="1CF64BDD" w:rsidR="004F600F" w:rsidRDefault="004F600F" w:rsidP="007C3713">
      <w:pPr>
        <w:overflowPunct w:val="0"/>
        <w:ind w:leftChars="100" w:left="210" w:firstLineChars="100" w:firstLine="20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62512098" w14:textId="77777777" w:rsidR="004F600F" w:rsidRDefault="004F600F" w:rsidP="004F600F">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5D5C53F0" w14:textId="77777777" w:rsidR="004F600F" w:rsidRDefault="004F600F" w:rsidP="004F600F">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3A0D0D88" w14:textId="77777777" w:rsidR="004F600F" w:rsidRDefault="004F600F" w:rsidP="004F600F">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２　受注者は、前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寄託したものとみなす。</w:t>
      </w:r>
    </w:p>
    <w:p w14:paraId="21CCF11A" w14:textId="77777777" w:rsidR="004F600F" w:rsidRDefault="004F600F" w:rsidP="004F600F">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4E4A2BFD" w14:textId="77777777" w:rsidR="004F600F" w:rsidRDefault="004F600F" w:rsidP="004F600F">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0E8675EF" w14:textId="77777777" w:rsidR="004F600F" w:rsidRDefault="004F600F" w:rsidP="004F600F">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57671050" w14:textId="77777777" w:rsidR="004F600F" w:rsidRDefault="004F600F" w:rsidP="004F600F">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4F600F"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。）のうち第１３条第２項の規定による検査に合格したもの及び</w:t>
      </w:r>
      <w:r w:rsidR="00DB7EBA" w:rsidRPr="000B259B">
        <w:rPr>
          <w:rFonts w:ascii="ＭＳ 明朝" w:eastAsia="ＭＳ 明朝" w:hAnsi="ＭＳ 明朝" w:cs="ＭＳ 明朝" w:hint="eastAsia"/>
          <w:kern w:val="0"/>
          <w:sz w:val="20"/>
          <w:szCs w:val="20"/>
        </w:rPr>
        <w:t>第３</w:t>
      </w:r>
      <w:r w:rsidR="00A40750"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条第３項の規定による部分払のための確認を受けたものを第三者に譲渡し、貸与し、又は抵当権その他の担保の目的に供してはならない。ただし、あらかじめ、発注者の承諾を得た場合は、この限りでない。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部分払等によっても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7C3713">
          <w:foot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（Ｂ）〔　　　〕監理技術者</w:t>
      </w:r>
    </w:p>
    <w:p w14:paraId="07F3E5C1" w14:textId="3C7C902E" w:rsidR="00C11092" w:rsidRPr="000B259B" w:rsidRDefault="00C11092" w:rsidP="00C11092">
      <w:pPr>
        <w:overflowPunct w:val="0"/>
        <w:ind w:left="1000" w:hangingChars="500" w:hanging="10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（Ｃ）監理技術者補佐（建設業法第２６条第３項</w:t>
      </w:r>
      <w:r w:rsidR="006A0D15" w:rsidRPr="000B259B">
        <w:rPr>
          <w:rFonts w:ascii="ＭＳ 明朝" w:eastAsia="ＭＳ 明朝" w:hAnsi="ＭＳ 明朝" w:cs="ＭＳ 明朝" w:hint="eastAsia"/>
          <w:kern w:val="0"/>
          <w:sz w:val="20"/>
          <w:szCs w:val="20"/>
        </w:rPr>
        <w:t>第２号</w:t>
      </w:r>
      <w:r w:rsidRPr="000B259B">
        <w:rPr>
          <w:rFonts w:ascii="ＭＳ 明朝" w:eastAsia="ＭＳ 明朝" w:hAnsi="ＭＳ 明朝" w:cs="ＭＳ 明朝" w:hint="eastAsia"/>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であって第１３条第２項、第１４条第１項若しくは第２項又は第</w:t>
      </w:r>
      <w:r w:rsidR="009F5387" w:rsidRPr="000B259B">
        <w:rPr>
          <w:rFonts w:ascii="ＭＳ 明朝" w:eastAsia="ＭＳ 明朝" w:hAnsi="ＭＳ 明朝" w:cs="ＭＳ 明朝" w:hint="eastAsia"/>
          <w:kern w:val="0"/>
          <w:sz w:val="20"/>
          <w:szCs w:val="20"/>
        </w:rPr>
        <w:t>３８</w:t>
      </w:r>
      <w:r w:rsidRPr="000B259B">
        <w:rPr>
          <w:rFonts w:ascii="ＭＳ 明朝" w:eastAsia="ＭＳ 明朝" w:hAnsi="ＭＳ 明朝" w:cs="ＭＳ 明朝" w:hint="eastAsia"/>
          <w:kern w:val="0"/>
          <w:sz w:val="20"/>
          <w:szCs w:val="20"/>
        </w:rPr>
        <w:t>条第３項の規定による検査、立会いその他受注者の工事に関する記録等により確認することができるものに係る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Default="006B3B05"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8"/>
          <w:footerReference w:type="default" r:id="rId3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５</w:t>
      </w:r>
      <w:r w:rsidR="00C82F52" w:rsidRPr="000B259B">
        <w:rPr>
          <w:rFonts w:ascii="ＭＳ 明朝" w:eastAsia="ＭＳ 明朝" w:hAnsi="ＭＳ 明朝" w:cs="ＭＳ 明朝" w:hint="eastAsia"/>
          <w:kern w:val="0"/>
          <w:sz w:val="20"/>
          <w:szCs w:val="20"/>
        </w:rPr>
        <w:t xml:space="preserve">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項の規定により中間前払金の支払いを受けているときは１０分の６）から受領済みの前払金額（中間前払金の</w:t>
      </w:r>
      <w:r w:rsidR="004368EF" w:rsidRPr="000B259B">
        <w:rPr>
          <w:rFonts w:ascii="ＭＳ 明朝" w:eastAsia="ＭＳ 明朝" w:hAnsi="ＭＳ 明朝" w:cs="ＭＳ 明朝" w:hint="eastAsia"/>
          <w:kern w:val="0"/>
          <w:sz w:val="20"/>
          <w:szCs w:val="20"/>
        </w:rPr>
        <w:t>支払いを受けているときは、中間前払金額を含む。</w:t>
      </w:r>
      <w:r w:rsidR="001E0A09" w:rsidRPr="000B259B">
        <w:rPr>
          <w:rFonts w:ascii="ＭＳ 明朝" w:eastAsia="ＭＳ 明朝" w:hAnsi="ＭＳ 明朝" w:cs="ＭＳ 明朝" w:hint="eastAsia"/>
          <w:kern w:val="0"/>
          <w:sz w:val="20"/>
          <w:szCs w:val="20"/>
        </w:rPr>
        <w:t>以下</w:t>
      </w:r>
      <w:r w:rsidR="00B535D9" w:rsidRPr="000B259B">
        <w:rPr>
          <w:rFonts w:ascii="ＭＳ 明朝" w:eastAsia="ＭＳ 明朝" w:hAnsi="ＭＳ 明朝" w:cs="ＭＳ 明朝" w:hint="eastAsia"/>
          <w:kern w:val="0"/>
          <w:sz w:val="20"/>
          <w:szCs w:val="20"/>
        </w:rPr>
        <w:t>次項</w:t>
      </w:r>
      <w:r w:rsidR="004368EF" w:rsidRPr="000B259B">
        <w:rPr>
          <w:rFonts w:ascii="ＭＳ 明朝" w:eastAsia="ＭＳ 明朝" w:hAnsi="ＭＳ 明朝" w:cs="ＭＳ 明朝" w:hint="eastAsia"/>
          <w:kern w:val="0"/>
          <w:sz w:val="20"/>
          <w:szCs w:val="20"/>
        </w:rPr>
        <w:t>及び次条において</w:t>
      </w:r>
      <w:r w:rsidR="00C82F52" w:rsidRPr="000B259B">
        <w:rPr>
          <w:rFonts w:ascii="ＭＳ 明朝" w:eastAsia="ＭＳ 明朝" w:hAnsi="ＭＳ 明朝" w:cs="ＭＳ 明朝" w:hint="eastAsia"/>
          <w:kern w:val="0"/>
          <w:sz w:val="20"/>
          <w:szCs w:val="20"/>
        </w:rPr>
        <w:t>同じ。）を差し引いた額に相当する額の範囲内で前払金</w:t>
      </w:r>
      <w:r w:rsidR="005944AA" w:rsidRPr="000B259B">
        <w:rPr>
          <w:rFonts w:ascii="ＭＳ 明朝" w:eastAsia="ＭＳ 明朝" w:hAnsi="ＭＳ 明朝" w:cs="ＭＳ 明朝" w:hint="eastAsia"/>
          <w:kern w:val="0"/>
          <w:sz w:val="20"/>
          <w:szCs w:val="20"/>
        </w:rPr>
        <w:t>（中間前払金の支払いを受けているときは、中間前払金を含む。以下この条</w:t>
      </w:r>
      <w:r w:rsidR="00762283" w:rsidRPr="000B259B">
        <w:rPr>
          <w:rFonts w:ascii="ＭＳ 明朝" w:eastAsia="ＭＳ 明朝" w:hAnsi="ＭＳ 明朝" w:cs="ＭＳ 明朝" w:hint="eastAsia"/>
          <w:kern w:val="0"/>
          <w:sz w:val="20"/>
          <w:szCs w:val="20"/>
        </w:rPr>
        <w:t>及び</w:t>
      </w:r>
      <w:r w:rsidR="001456E7" w:rsidRPr="000B259B">
        <w:rPr>
          <w:rFonts w:ascii="ＭＳ 明朝" w:eastAsia="ＭＳ 明朝" w:hAnsi="ＭＳ 明朝" w:cs="ＭＳ 明朝" w:hint="eastAsia"/>
          <w:kern w:val="0"/>
          <w:sz w:val="20"/>
          <w:szCs w:val="20"/>
        </w:rPr>
        <w:t>次</w:t>
      </w:r>
      <w:r w:rsidR="005944AA" w:rsidRPr="000B259B">
        <w:rPr>
          <w:rFonts w:ascii="ＭＳ 明朝" w:eastAsia="ＭＳ 明朝" w:hAnsi="ＭＳ 明朝" w:cs="ＭＳ 明朝" w:hint="eastAsia"/>
          <w:kern w:val="0"/>
          <w:sz w:val="20"/>
          <w:szCs w:val="20"/>
        </w:rPr>
        <w:t>条において同じ。）の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項の規定により中間前払金の支払いを受けているときは３分の２）を超えるときは、受注者は、請負代金額が減額された日から３０日以内にその超過額を返還しなければならない。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0B259B" w:rsidRDefault="00D169E5" w:rsidP="009132D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条　受注者は</w:t>
      </w:r>
      <w:r w:rsidR="00AA6178" w:rsidRPr="000B259B">
        <w:rPr>
          <w:rFonts w:ascii="ＭＳ 明朝" w:eastAsia="ＭＳ 明朝" w:hAnsi="ＭＳ 明朝" w:cs="ＭＳ 明朝" w:hint="eastAsia"/>
          <w:kern w:val="0"/>
          <w:sz w:val="20"/>
          <w:szCs w:val="20"/>
        </w:rPr>
        <w:t>、工事の完成前に、出来形部分並びに工事現場に搬入済みの工事材料及び製造工場等にある工場製品</w:t>
      </w:r>
      <w:r w:rsidR="00C82F52" w:rsidRPr="000B259B">
        <w:rPr>
          <w:rFonts w:ascii="ＭＳ 明朝" w:eastAsia="ＭＳ 明朝" w:hAnsi="ＭＳ 明朝" w:cs="ＭＳ 明朝" w:hint="eastAsia"/>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受注者は、部分払を請求しようとするときは、あらか</w:t>
      </w:r>
      <w:r w:rsidR="00AA6178" w:rsidRPr="000B259B">
        <w:rPr>
          <w:rFonts w:ascii="ＭＳ 明朝" w:eastAsia="ＭＳ 明朝" w:hAnsi="ＭＳ 明朝" w:cs="ＭＳ 明朝" w:hint="eastAsia"/>
          <w:kern w:val="0"/>
          <w:sz w:val="20"/>
          <w:szCs w:val="20"/>
        </w:rPr>
        <w:t>じめ、当該請求に係る出来形部分又は工事現場に搬入済みの工事材料若しくは製造工場等にある工場製品</w:t>
      </w:r>
      <w:r w:rsidRPr="000B259B">
        <w:rPr>
          <w:rFonts w:ascii="ＭＳ 明朝" w:eastAsia="ＭＳ 明朝" w:hAnsi="ＭＳ 明朝" w:cs="ＭＳ 明朝" w:hint="eastAsia"/>
          <w:kern w:val="0"/>
          <w:sz w:val="20"/>
          <w:szCs w:val="20"/>
        </w:rPr>
        <w:t>の確認を発注者に請求しなければならない。</w:t>
      </w:r>
    </w:p>
    <w:p w14:paraId="3E669FC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前項の場合において、検査又は復旧に直接要する費用は、受注者の負担とする。</w:t>
      </w:r>
    </w:p>
    <w:p w14:paraId="2F02603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部分払金の額≦第１項の請負代金額相当額×（９／１０－前払金額／請負代金額）</w:t>
      </w:r>
    </w:p>
    <w:p w14:paraId="6AFF5B6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5A3E84"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第４０条　</w:t>
      </w:r>
      <w:r w:rsidRPr="005A3E84">
        <w:rPr>
          <w:rFonts w:ascii="ＭＳ 明朝" w:eastAsia="ＭＳ 明朝" w:hAnsi="ＭＳ 明朝" w:cs="ＭＳ 明朝" w:hint="eastAsia"/>
          <w:kern w:val="0"/>
          <w:sz w:val="20"/>
          <w:szCs w:val="20"/>
        </w:rPr>
        <w:t>債務負担行為に係る契約において、各会計年度における請負代金の支払の限度額（以下「支払限度額」という。）は、次のとおりとする。</w:t>
      </w:r>
    </w:p>
    <w:p w14:paraId="6FC043DC"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円</w:t>
      </w:r>
    </w:p>
    <w:p w14:paraId="3DF8399F"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円</w:t>
      </w:r>
    </w:p>
    <w:p w14:paraId="76C75569"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円</w:t>
      </w:r>
    </w:p>
    <w:p w14:paraId="58249661"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２　支払限度額に対応する各会計年度の出来高予定額は、次のとおりである。</w:t>
      </w:r>
    </w:p>
    <w:p w14:paraId="0EA9DD2F"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円</w:t>
      </w:r>
    </w:p>
    <w:p w14:paraId="259714AA"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円</w:t>
      </w:r>
    </w:p>
    <w:p w14:paraId="30008744"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円</w:t>
      </w:r>
    </w:p>
    <w:p w14:paraId="1F51F673" w14:textId="77777777" w:rsidR="0077563C" w:rsidRPr="005A3E84" w:rsidRDefault="0077563C" w:rsidP="00AF5783">
      <w:pPr>
        <w:overflowPunct w:val="0"/>
        <w:ind w:left="200" w:hangingChars="100" w:hanging="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5A3E84" w:rsidRDefault="0077563C" w:rsidP="0077563C">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5A3E84"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第４１条　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5A3E84"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5A3E84">
        <w:rPr>
          <w:rFonts w:ascii="ＭＳ 明朝" w:eastAsia="ＭＳ 明朝" w:hAnsi="ＭＳ 明朝" w:cs="ＭＳ 明朝" w:hint="eastAsia"/>
          <w:kern w:val="0"/>
          <w:sz w:val="20"/>
          <w:szCs w:val="20"/>
        </w:rPr>
        <w:t>４</w:t>
      </w:r>
      <w:r w:rsidRPr="005A3E84">
        <w:rPr>
          <w:rFonts w:ascii="ＭＳ 明朝" w:eastAsia="ＭＳ 明朝" w:hAnsi="ＭＳ 明朝" w:cs="ＭＳ 明朝" w:hint="eastAsia"/>
          <w:kern w:val="0"/>
          <w:sz w:val="20"/>
          <w:szCs w:val="20"/>
        </w:rPr>
        <w:t>項の規定にかかわらず、受注者は契約会計年度について前払金及び中間前払金の支払いを請求することができない。</w:t>
      </w:r>
    </w:p>
    <w:p w14:paraId="53B23EC7" w14:textId="77777777" w:rsidR="000F499C" w:rsidRPr="005A3E84"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sectPr w:rsidR="000F499C" w:rsidRPr="005A3E84" w:rsidSect="00E41103">
          <w:headerReference w:type="default" r:id="rId44"/>
          <w:footerReference w:type="default" r:id="rId45"/>
          <w:type w:val="continuous"/>
          <w:pgSz w:w="11906" w:h="16838"/>
          <w:pgMar w:top="1701" w:right="1418" w:bottom="1701" w:left="1418" w:header="851" w:footer="680" w:gutter="0"/>
          <w:cols w:space="425"/>
          <w:docGrid w:type="lines" w:linePitch="360"/>
        </w:sectPr>
      </w:pPr>
      <w:r w:rsidRPr="005A3E84">
        <w:rPr>
          <w:rFonts w:ascii="ＭＳ 明朝" w:eastAsia="ＭＳ 明朝" w:hAnsi="ＭＳ 明朝" w:cs="ＭＳ 明朝" w:hint="eastAsia"/>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5A3E84">
        <w:rPr>
          <w:rFonts w:ascii="ＭＳ 明朝" w:eastAsia="ＭＳ 明朝" w:hAnsi="ＭＳ 明朝" w:cs="ＭＳ 明朝" w:hint="eastAsia"/>
          <w:kern w:val="0"/>
          <w:sz w:val="20"/>
          <w:szCs w:val="20"/>
        </w:rPr>
        <w:t>４</w:t>
      </w:r>
      <w:r w:rsidRPr="005A3E84">
        <w:rPr>
          <w:rFonts w:ascii="ＭＳ 明朝" w:eastAsia="ＭＳ 明朝" w:hAnsi="ＭＳ 明朝" w:cs="ＭＳ 明朝" w:hint="eastAsia"/>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5A3E84" w:rsidRDefault="0077563C" w:rsidP="000F499C">
      <w:pPr>
        <w:overflowPunct w:val="0"/>
        <w:ind w:leftChars="100" w:left="21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lastRenderedPageBreak/>
        <w:t>できる。</w:t>
      </w:r>
    </w:p>
    <w:p w14:paraId="5AEB9E55" w14:textId="77777777" w:rsidR="0077563C" w:rsidRPr="005A3E84"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5A3E84" w:rsidRDefault="0077563C" w:rsidP="001D0059">
      <w:pPr>
        <w:overflowPunct w:val="0"/>
        <w:ind w:left="200" w:hangingChars="100" w:hanging="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5A3E84">
        <w:rPr>
          <w:rFonts w:ascii="ＭＳ 明朝" w:eastAsia="ＭＳ 明朝" w:hAnsi="ＭＳ 明朝" w:cs="ＭＳ 明朝" w:hint="eastAsia"/>
          <w:kern w:val="0"/>
          <w:sz w:val="20"/>
          <w:szCs w:val="20"/>
        </w:rPr>
        <w:t>４</w:t>
      </w:r>
      <w:r w:rsidRPr="005A3E84">
        <w:rPr>
          <w:rFonts w:ascii="ＭＳ 明朝" w:eastAsia="ＭＳ 明朝" w:hAnsi="ＭＳ 明朝" w:cs="ＭＳ 明朝" w:hint="eastAsia"/>
          <w:kern w:val="0"/>
          <w:sz w:val="20"/>
          <w:szCs w:val="20"/>
        </w:rPr>
        <w:t>項の規定を準用する。</w:t>
      </w:r>
    </w:p>
    <w:p w14:paraId="49A8114B" w14:textId="4FAC3433" w:rsidR="0077563C" w:rsidRPr="005A3E84"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（債務負担行為に係る契約の部分払の特則）</w:t>
      </w:r>
    </w:p>
    <w:p w14:paraId="4FA3A53C" w14:textId="12819A46" w:rsidR="001D0059" w:rsidRPr="005A3E84" w:rsidRDefault="001D0059" w:rsidP="001D0059">
      <w:pPr>
        <w:overflowPunct w:val="0"/>
        <w:ind w:left="200" w:hangingChars="100" w:hanging="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第４２条　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5A3E84" w:rsidRDefault="001D0059" w:rsidP="001D0059">
      <w:pPr>
        <w:overflowPunct w:val="0"/>
        <w:ind w:left="200" w:hangingChars="100" w:hanging="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⑴　中間前金払を選択した場合</w:t>
      </w:r>
    </w:p>
    <w:p w14:paraId="4F3C0745" w14:textId="2EE742C2"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部分払金の額≦請負代金相当額×９／１０－前会計年度までの支払金額</w:t>
      </w:r>
    </w:p>
    <w:p w14:paraId="4CEFBE4D"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－（請負代金相当額－前会計年度までの出来高予定額）</w:t>
      </w:r>
    </w:p>
    <w:p w14:paraId="246480D1"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×（当該会計年度前払金額＋当該会計年度の中間前金払金額）　　　　　　　　</w:t>
      </w:r>
    </w:p>
    <w:p w14:paraId="69C1FAE9" w14:textId="77777777" w:rsidR="001D0059" w:rsidRPr="005A3E84" w:rsidRDefault="001D0059" w:rsidP="001D0059">
      <w:pPr>
        <w:overflowPunct w:val="0"/>
        <w:ind w:firstLineChars="800" w:firstLine="16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／当該会計年度の出来高予定額</w:t>
      </w:r>
    </w:p>
    <w:p w14:paraId="2A49DB9A" w14:textId="5C206743" w:rsidR="001D0059" w:rsidRPr="005A3E84" w:rsidRDefault="001D0059" w:rsidP="001D0059">
      <w:pPr>
        <w:overflowPunct w:val="0"/>
        <w:ind w:firstLineChars="100" w:firstLine="20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⑵　部分払を選択した場合</w:t>
      </w:r>
    </w:p>
    <w:p w14:paraId="6E7A6195"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部分払金の額≦請負代金相当額×９／１０</w:t>
      </w:r>
    </w:p>
    <w:p w14:paraId="67FE8BA2"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－（前会計年度までの支払金額＋当該会計年度の部分払金額）</w:t>
      </w:r>
    </w:p>
    <w:p w14:paraId="2B3FC575"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－｛請負代金相当額－（前会計年度までの出来高予定額＋出来高超過額）｝</w:t>
      </w:r>
    </w:p>
    <w:p w14:paraId="4886D9CB"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×当該会計年度前払金額／当該会計年度の出来高予定額</w:t>
      </w:r>
    </w:p>
    <w:p w14:paraId="10C1C2C6"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３　各会計年度において、部分払を請求できる回数は、次のとおりとする。</w:t>
      </w:r>
    </w:p>
    <w:p w14:paraId="7459D4D5"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回</w:t>
      </w:r>
    </w:p>
    <w:p w14:paraId="3546E458" w14:textId="77777777" w:rsidR="001D0059"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回</w:t>
      </w:r>
    </w:p>
    <w:p w14:paraId="1C5B6D15" w14:textId="7BB2CC45" w:rsidR="0077563C" w:rsidRPr="005A3E84" w:rsidRDefault="001D0059" w:rsidP="001D0059">
      <w:pPr>
        <w:overflowPunct w:val="0"/>
        <w:jc w:val="left"/>
        <w:textAlignment w:val="baseline"/>
        <w:rPr>
          <w:rFonts w:ascii="ＭＳ 明朝" w:eastAsia="ＭＳ 明朝" w:hAnsi="ＭＳ 明朝" w:cs="ＭＳ 明朝"/>
          <w:kern w:val="0"/>
          <w:sz w:val="20"/>
          <w:szCs w:val="20"/>
        </w:rPr>
      </w:pPr>
      <w:r w:rsidRPr="005A3E84">
        <w:rPr>
          <w:rFonts w:ascii="ＭＳ 明朝" w:eastAsia="ＭＳ 明朝" w:hAnsi="ＭＳ 明朝" w:cs="ＭＳ 明朝" w:hint="eastAsia"/>
          <w:kern w:val="0"/>
          <w:sz w:val="20"/>
          <w:szCs w:val="20"/>
        </w:rPr>
        <w:t xml:space="preserve">　　　　　　　　　　　　　　　　　　　　　　年度　　　　　　　　回</w:t>
      </w:r>
    </w:p>
    <w:p w14:paraId="64AB550B" w14:textId="1BEA646F" w:rsidR="0077563C" w:rsidRPr="005A3E84"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条において準用する場合を含む。）又は第３８</w:t>
      </w:r>
      <w:r w:rsidR="00C82F52" w:rsidRPr="000B259B">
        <w:rPr>
          <w:rFonts w:ascii="ＭＳ 明朝" w:eastAsia="ＭＳ 明朝" w:hAnsi="ＭＳ 明朝" w:cs="ＭＳ 明朝" w:hint="eastAsia"/>
          <w:kern w:val="0"/>
          <w:sz w:val="20"/>
          <w:szCs w:val="20"/>
        </w:rPr>
        <w:t>条の規定に基づく支払いをしなければならない。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受注者は、発注者が第３５条、第３８条又は第３９条において準用される第３３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請負代金債権（前払金若しくは中間前払金、部分払金又は部分引渡しに係る請負代金として受注者に既に支払われたものを除く。）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解除された場合においては、出来形部分を検査の上、当該検査に合格した部分及び部分払の対象となった工事材料の引渡しを受けるものとし、当該引渡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Pr="005A3E84">
        <w:rPr>
          <w:rFonts w:ascii="ＭＳ 明朝" w:eastAsia="ＭＳ 明朝" w:hAnsi="ＭＳ 明朝" w:cs="ＭＳ 明朝" w:hint="eastAsia"/>
          <w:kern w:val="0"/>
          <w:sz w:val="20"/>
          <w:szCs w:val="20"/>
        </w:rPr>
        <w:t>（</w:t>
      </w:r>
      <w:r w:rsidR="00434529" w:rsidRPr="005A3E84">
        <w:rPr>
          <w:rFonts w:ascii="ＭＳ 明朝" w:eastAsia="ＭＳ 明朝" w:hAnsi="ＭＳ 明朝" w:cs="ＭＳ 明朝" w:hint="eastAsia"/>
          <w:kern w:val="0"/>
          <w:sz w:val="20"/>
          <w:szCs w:val="20"/>
        </w:rPr>
        <w:t>第</w:t>
      </w:r>
      <w:r w:rsidR="006D2AB7" w:rsidRPr="005A3E84">
        <w:rPr>
          <w:rFonts w:ascii="ＭＳ 明朝" w:eastAsia="ＭＳ 明朝" w:hAnsi="ＭＳ 明朝" w:cs="ＭＳ 明朝" w:hint="eastAsia"/>
          <w:kern w:val="0"/>
          <w:sz w:val="20"/>
          <w:szCs w:val="20"/>
        </w:rPr>
        <w:t>４１</w:t>
      </w:r>
      <w:r w:rsidRPr="005A3E84">
        <w:rPr>
          <w:rFonts w:ascii="ＭＳ 明朝" w:eastAsia="ＭＳ 明朝" w:hAnsi="ＭＳ 明朝" w:cs="ＭＳ 明朝" w:hint="eastAsia"/>
          <w:kern w:val="0"/>
          <w:sz w:val="20"/>
          <w:szCs w:val="20"/>
        </w:rPr>
        <w:t>条において準用する場合を含む。）の規定による前払金又は中</w:t>
      </w:r>
      <w:r w:rsidR="00434529" w:rsidRPr="005A3E84">
        <w:rPr>
          <w:rFonts w:ascii="ＭＳ 明朝" w:eastAsia="ＭＳ 明朝" w:hAnsi="ＭＳ 明朝" w:cs="ＭＳ 明朝" w:hint="eastAsia"/>
          <w:kern w:val="0"/>
          <w:sz w:val="20"/>
          <w:szCs w:val="20"/>
        </w:rPr>
        <w:t>間前払金があったときは、当該前払金の額及び中間前払金の額（第３８</w:t>
      </w:r>
      <w:r w:rsidRPr="005A3E84">
        <w:rPr>
          <w:rFonts w:ascii="ＭＳ 明朝" w:eastAsia="ＭＳ 明朝" w:hAnsi="ＭＳ 明朝" w:cs="ＭＳ 明朝" w:hint="eastAsia"/>
          <w:kern w:val="0"/>
          <w:sz w:val="20"/>
          <w:szCs w:val="20"/>
        </w:rPr>
        <w:t>条及び</w:t>
      </w:r>
      <w:r w:rsidR="00434529" w:rsidRPr="005A3E84">
        <w:rPr>
          <w:rFonts w:ascii="ＭＳ 明朝" w:eastAsia="ＭＳ 明朝" w:hAnsi="ＭＳ 明朝" w:cs="ＭＳ 明朝" w:hint="eastAsia"/>
          <w:kern w:val="0"/>
          <w:sz w:val="20"/>
          <w:szCs w:val="20"/>
        </w:rPr>
        <w:t>第</w:t>
      </w:r>
      <w:r w:rsidR="006D2AB7" w:rsidRPr="005A3E84">
        <w:rPr>
          <w:rFonts w:ascii="ＭＳ 明朝" w:eastAsia="ＭＳ 明朝" w:hAnsi="ＭＳ 明朝" w:cs="ＭＳ 明朝" w:hint="eastAsia"/>
          <w:kern w:val="0"/>
          <w:sz w:val="20"/>
          <w:szCs w:val="20"/>
        </w:rPr>
        <w:t>４</w:t>
      </w:r>
      <w:r w:rsidR="00402AD2" w:rsidRPr="005A3E84">
        <w:rPr>
          <w:rFonts w:ascii="ＭＳ 明朝" w:eastAsia="ＭＳ 明朝" w:hAnsi="ＭＳ 明朝" w:cs="ＭＳ 明朝" w:hint="eastAsia"/>
          <w:kern w:val="0"/>
          <w:sz w:val="20"/>
          <w:szCs w:val="20"/>
        </w:rPr>
        <w:t>２</w:t>
      </w:r>
      <w:r w:rsidRPr="005A3E84">
        <w:rPr>
          <w:rFonts w:ascii="ＭＳ 明朝" w:eastAsia="ＭＳ 明朝" w:hAnsi="ＭＳ 明朝" w:cs="ＭＳ 明朝" w:hint="eastAsia"/>
          <w:kern w:val="0"/>
          <w:sz w:val="20"/>
          <w:szCs w:val="20"/>
        </w:rPr>
        <w:t>条の規定による部分払をしているときは、その部分払において償却した前払金及び中間前払金の額を控</w:t>
      </w:r>
      <w:r w:rsidRPr="000B259B">
        <w:rPr>
          <w:rFonts w:ascii="ＭＳ 明朝" w:eastAsia="ＭＳ 明朝" w:hAnsi="ＭＳ 明朝" w:cs="ＭＳ 明朝" w:hint="eastAsia"/>
          <w:kern w:val="0"/>
          <w:sz w:val="20"/>
          <w:szCs w:val="20"/>
        </w:rPr>
        <w:t>除した額）を同項前段の出来形部分に相応する請負代金額から控除する。この場合において、受領済みの前払金額及び中間前払金額になお余剰があるときは、受注者は、解除が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又は中間前払金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 xml:space="preserve">９　</w:t>
      </w:r>
      <w:r w:rsidRPr="00543EDF">
        <w:rPr>
          <w:rFonts w:ascii="ＭＳ 明朝" w:eastAsia="ＭＳ 明朝" w:hAnsi="ＭＳ 明朝" w:hint="eastAsia"/>
          <w:dstrike/>
          <w:sz w:val="20"/>
          <w:szCs w:val="20"/>
        </w:rPr>
        <w:t>この契約が、住宅の品質確保の促進等に関する法律（平成１１年法律第８１号）第９４条第１</w:t>
      </w:r>
      <w:r w:rsidR="0095220E" w:rsidRPr="00543EDF">
        <w:rPr>
          <w:rFonts w:ascii="ＭＳ 明朝" w:eastAsia="ＭＳ 明朝" w:hAnsi="ＭＳ 明朝" w:hint="eastAsia"/>
          <w:dstrike/>
          <w:sz w:val="20"/>
          <w:szCs w:val="20"/>
        </w:rPr>
        <w:t>項に規定する住宅新築請負契約である場合には、工</w:t>
      </w:r>
      <w:r w:rsidRPr="00543EDF">
        <w:rPr>
          <w:rFonts w:ascii="ＭＳ 明朝" w:eastAsia="ＭＳ 明朝" w:hAnsi="ＭＳ 明朝" w:hint="eastAsia"/>
          <w:dstrike/>
          <w:sz w:val="20"/>
          <w:szCs w:val="20"/>
        </w:rPr>
        <w:t>事目的物のうち住宅の品質確保の促進等に関する法律施行令（平成１２年政令第６４号）第５</w:t>
      </w:r>
      <w:r w:rsidR="0095220E" w:rsidRPr="00543EDF">
        <w:rPr>
          <w:rFonts w:ascii="ＭＳ 明朝" w:eastAsia="ＭＳ 明朝" w:hAnsi="ＭＳ 明朝" w:hint="eastAsia"/>
          <w:dstrike/>
          <w:sz w:val="20"/>
          <w:szCs w:val="20"/>
        </w:rPr>
        <w:t>条に定める部分の瑕疵（構造耐力又は雨水の浸入に影</w:t>
      </w:r>
      <w:r w:rsidR="00280D26" w:rsidRPr="00543EDF">
        <w:rPr>
          <w:rFonts w:ascii="ＭＳ 明朝" w:eastAsia="ＭＳ 明朝" w:hAnsi="ＭＳ 明朝" w:hint="eastAsia"/>
          <w:dstrike/>
          <w:sz w:val="20"/>
          <w:szCs w:val="20"/>
        </w:rPr>
        <w:t>響のないものを除く。）について請求等を行うことのできる期間は、１０</w:t>
      </w:r>
      <w:r w:rsidR="0095220E" w:rsidRPr="00543EDF">
        <w:rPr>
          <w:rFonts w:ascii="ＭＳ 明朝" w:eastAsia="ＭＳ 明朝" w:hAnsi="ＭＳ 明朝" w:hint="eastAsia"/>
          <w:dstrike/>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不服</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5A3E84">
      <w:pPr>
        <w:overflowPunct w:val="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DEC1" w14:textId="7421D27F" w:rsidR="006C5A12" w:rsidRPr="007B3423" w:rsidRDefault="00FD3C8A" w:rsidP="00FD3C8A">
    <w:pPr>
      <w:pStyle w:val="a5"/>
      <w:ind w:right="160" w:firstLineChars="2100" w:firstLine="4410"/>
      <w:jc w:val="left"/>
      <w:rPr>
        <w:sz w:val="16"/>
        <w:szCs w:val="16"/>
      </w:rPr>
    </w:pPr>
    <w:r w:rsidRPr="00FD3C8A">
      <w:rPr>
        <w:rFonts w:hint="eastAsia"/>
        <w:szCs w:val="21"/>
      </w:rPr>
      <w:t>8</w:t>
    </w:r>
    <w:r w:rsidR="006C5A12">
      <w:rPr>
        <w:rFonts w:hint="eastAsia"/>
        <w:sz w:val="16"/>
        <w:szCs w:val="16"/>
      </w:rPr>
      <w:t xml:space="preserve">　　　　　　　　　　　　　　　　　　　</w:t>
    </w:r>
    <w:r>
      <w:rPr>
        <w:rFonts w:hint="eastAsia"/>
        <w:sz w:val="16"/>
        <w:szCs w:val="16"/>
      </w:rPr>
      <w:t xml:space="preserve">　　</w:t>
    </w:r>
    <w:r w:rsidR="006C5A12">
      <w:rPr>
        <w:rFonts w:hint="eastAsia"/>
        <w:sz w:val="16"/>
        <w:szCs w:val="16"/>
      </w:rPr>
      <w:t>館約工５－</w:t>
    </w:r>
    <w:r w:rsidR="005A3E84">
      <w:rPr>
        <w:rFonts w:hint="eastAsia"/>
        <w:sz w:val="16"/>
        <w:szCs w:val="16"/>
      </w:rPr>
      <w:t>５</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4716" w14:textId="7442F4DE" w:rsidR="006C5A12" w:rsidRPr="007B3423" w:rsidRDefault="00FD3C8A" w:rsidP="00FD3C8A">
    <w:pPr>
      <w:pStyle w:val="a5"/>
      <w:ind w:right="160" w:firstLineChars="2100" w:firstLine="4410"/>
      <w:jc w:val="left"/>
      <w:rPr>
        <w:sz w:val="16"/>
        <w:szCs w:val="16"/>
      </w:rPr>
    </w:pPr>
    <w:r w:rsidRPr="00FD3C8A">
      <w:rPr>
        <w:rFonts w:hint="eastAsia"/>
        <w:szCs w:val="21"/>
      </w:rPr>
      <w:t>9</w:t>
    </w:r>
    <w:r w:rsidR="006C5A12">
      <w:rPr>
        <w:rFonts w:hint="eastAsia"/>
        <w:sz w:val="16"/>
        <w:szCs w:val="16"/>
      </w:rPr>
      <w:t xml:space="preserve">　　　　　　　　　　　　　　　　　　　</w:t>
    </w:r>
    <w:r>
      <w:rPr>
        <w:rFonts w:hint="eastAsia"/>
        <w:sz w:val="16"/>
        <w:szCs w:val="16"/>
      </w:rPr>
      <w:t xml:space="preserve">　　</w:t>
    </w:r>
    <w:r w:rsidR="006C5A12">
      <w:rPr>
        <w:rFonts w:hint="eastAsia"/>
        <w:sz w:val="16"/>
        <w:szCs w:val="16"/>
      </w:rPr>
      <w:t>館約工５－</w:t>
    </w:r>
    <w:r w:rsidR="005A3E84">
      <w:rPr>
        <w:rFonts w:hint="eastAsia"/>
        <w:sz w:val="16"/>
        <w:szCs w:val="16"/>
      </w:rPr>
      <w:t>５</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DCE9" w14:textId="6B22A24F" w:rsidR="006C5A12" w:rsidRPr="007B3423" w:rsidRDefault="00FD3C8A" w:rsidP="00FD3C8A">
    <w:pPr>
      <w:pStyle w:val="a5"/>
      <w:ind w:right="160" w:firstLineChars="2000" w:firstLine="4200"/>
      <w:jc w:val="left"/>
      <w:rPr>
        <w:sz w:val="16"/>
        <w:szCs w:val="16"/>
      </w:rPr>
    </w:pPr>
    <w:r w:rsidRPr="00FD3C8A">
      <w:rPr>
        <w:rFonts w:hint="eastAsia"/>
        <w:szCs w:val="21"/>
      </w:rPr>
      <w:t>10</w:t>
    </w:r>
    <w:r>
      <w:rPr>
        <w:rFonts w:hint="eastAsia"/>
        <w:szCs w:val="21"/>
      </w:rPr>
      <w:t xml:space="preserve">　　</w:t>
    </w:r>
    <w:r w:rsidR="006C5A12">
      <w:rPr>
        <w:rFonts w:hint="eastAsia"/>
        <w:sz w:val="16"/>
        <w:szCs w:val="16"/>
      </w:rPr>
      <w:t xml:space="preserve">　　　　　　　　　　　　　　　　　　　館約工５－</w:t>
    </w:r>
    <w:r w:rsidR="005A3E84">
      <w:rPr>
        <w:rFonts w:hint="eastAsia"/>
        <w:sz w:val="16"/>
        <w:szCs w:val="16"/>
      </w:rPr>
      <w:t>５</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ACE4" w14:textId="10F5DCAB" w:rsidR="006C5A12" w:rsidRPr="007B3423" w:rsidRDefault="00FD3C8A" w:rsidP="00FD3C8A">
    <w:pPr>
      <w:pStyle w:val="a5"/>
      <w:ind w:right="160" w:firstLineChars="2100" w:firstLine="4410"/>
      <w:jc w:val="left"/>
      <w:rPr>
        <w:sz w:val="16"/>
        <w:szCs w:val="16"/>
      </w:rPr>
    </w:pPr>
    <w:r>
      <w:rPr>
        <w:rFonts w:hint="eastAsia"/>
        <w:szCs w:val="21"/>
      </w:rPr>
      <w:t>11</w:t>
    </w:r>
    <w:r w:rsidR="006C5A12">
      <w:rPr>
        <w:rFonts w:hint="eastAsia"/>
        <w:sz w:val="16"/>
        <w:szCs w:val="16"/>
      </w:rPr>
      <w:t xml:space="preserve">　　　　　　　　　　　　　　　　　　　　館約工５－</w:t>
    </w:r>
    <w:r w:rsidR="005A3E84">
      <w:rPr>
        <w:rFonts w:hint="eastAsia"/>
        <w:sz w:val="16"/>
        <w:szCs w:val="16"/>
      </w:rPr>
      <w:t>５</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5529" w14:textId="5EA55509" w:rsidR="006C5A12" w:rsidRPr="007B3423" w:rsidRDefault="00FD3C8A" w:rsidP="00FD3C8A">
    <w:pPr>
      <w:pStyle w:val="a5"/>
      <w:ind w:right="160" w:firstLineChars="2050" w:firstLine="4305"/>
      <w:jc w:val="left"/>
      <w:rPr>
        <w:sz w:val="16"/>
        <w:szCs w:val="16"/>
      </w:rPr>
    </w:pPr>
    <w:r w:rsidRPr="00FD3C8A">
      <w:rPr>
        <w:rFonts w:hint="eastAsia"/>
        <w:szCs w:val="21"/>
      </w:rPr>
      <w:t>12</w:t>
    </w:r>
    <w:r w:rsidR="006C5A12">
      <w:rPr>
        <w:rFonts w:hint="eastAsia"/>
        <w:sz w:val="16"/>
        <w:szCs w:val="16"/>
      </w:rPr>
      <w:t xml:space="preserve">　　　　　　　　　　　　　　　　　　</w:t>
    </w:r>
    <w:r>
      <w:rPr>
        <w:rFonts w:hint="eastAsia"/>
        <w:sz w:val="16"/>
        <w:szCs w:val="16"/>
      </w:rPr>
      <w:t xml:space="preserve">　　</w:t>
    </w:r>
    <w:r w:rsidR="006C5A12">
      <w:rPr>
        <w:rFonts w:hint="eastAsia"/>
        <w:sz w:val="16"/>
        <w:szCs w:val="16"/>
      </w:rPr>
      <w:t>館約工５－</w:t>
    </w:r>
    <w:r w:rsidR="005A3E84">
      <w:rPr>
        <w:rFonts w:hint="eastAsia"/>
        <w:sz w:val="16"/>
        <w:szCs w:val="16"/>
      </w:rPr>
      <w:t>５</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D2F1" w14:textId="49AB17A6" w:rsidR="006C5A12" w:rsidRPr="007B3423" w:rsidRDefault="00FD3C8A" w:rsidP="00FD3C8A">
    <w:pPr>
      <w:pStyle w:val="a5"/>
      <w:ind w:right="160" w:firstLineChars="2050" w:firstLine="4305"/>
      <w:jc w:val="left"/>
      <w:rPr>
        <w:sz w:val="16"/>
        <w:szCs w:val="16"/>
      </w:rPr>
    </w:pPr>
    <w:r w:rsidRPr="00FD3C8A">
      <w:rPr>
        <w:rFonts w:hint="eastAsia"/>
        <w:szCs w:val="21"/>
      </w:rPr>
      <w:t>1</w:t>
    </w:r>
    <w:r w:rsidRPr="00FD3C8A">
      <w:rPr>
        <w:szCs w:val="21"/>
      </w:rPr>
      <w:t>3</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50D2" w14:textId="69D675DB" w:rsidR="006C5A12" w:rsidRPr="007B3423" w:rsidRDefault="00FD3C8A" w:rsidP="00FD3C8A">
    <w:pPr>
      <w:pStyle w:val="a5"/>
      <w:ind w:right="160" w:firstLineChars="2050" w:firstLine="4305"/>
      <w:jc w:val="left"/>
      <w:rPr>
        <w:sz w:val="16"/>
        <w:szCs w:val="16"/>
      </w:rPr>
    </w:pPr>
    <w:r w:rsidRPr="00FD3C8A">
      <w:rPr>
        <w:rFonts w:hint="eastAsia"/>
        <w:szCs w:val="21"/>
      </w:rPr>
      <w:t>1</w:t>
    </w:r>
    <w:r w:rsidRPr="00FD3C8A">
      <w:rPr>
        <w:szCs w:val="21"/>
      </w:rPr>
      <w:t>4</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BC21B" w14:textId="61641049" w:rsidR="006C5A12" w:rsidRPr="007B3423" w:rsidRDefault="007E1BBE" w:rsidP="007E1BBE">
    <w:pPr>
      <w:pStyle w:val="a5"/>
      <w:ind w:right="160" w:firstLineChars="2050" w:firstLine="4305"/>
      <w:jc w:val="left"/>
      <w:rPr>
        <w:sz w:val="16"/>
        <w:szCs w:val="16"/>
      </w:rPr>
    </w:pPr>
    <w:r w:rsidRPr="007E1BBE">
      <w:rPr>
        <w:rFonts w:hint="eastAsia"/>
        <w:szCs w:val="21"/>
      </w:rPr>
      <w:t>1</w:t>
    </w:r>
    <w:r w:rsidRPr="007E1BBE">
      <w:rPr>
        <w:szCs w:val="21"/>
      </w:rPr>
      <w:t>5</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 xml:space="preserve">　館約工５－</w:t>
    </w:r>
    <w:r w:rsidR="005A3E84">
      <w:rPr>
        <w:rFonts w:hint="eastAsia"/>
        <w:sz w:val="16"/>
        <w:szCs w:val="16"/>
      </w:rPr>
      <w:t>５</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80CA" w14:textId="51E5AED3" w:rsidR="006C5A12" w:rsidRPr="007B3423" w:rsidRDefault="007E1BBE" w:rsidP="007E1BBE">
    <w:pPr>
      <w:pStyle w:val="a5"/>
      <w:ind w:right="160" w:firstLineChars="2050" w:firstLine="4305"/>
      <w:jc w:val="left"/>
      <w:rPr>
        <w:sz w:val="16"/>
        <w:szCs w:val="16"/>
      </w:rPr>
    </w:pPr>
    <w:r w:rsidRPr="007E1BBE">
      <w:rPr>
        <w:rFonts w:hint="eastAsia"/>
        <w:szCs w:val="21"/>
      </w:rPr>
      <w:t>1</w:t>
    </w:r>
    <w:r w:rsidRPr="007E1BBE">
      <w:rPr>
        <w:szCs w:val="21"/>
      </w:rPr>
      <w:t>6</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6FA5" w14:textId="0793FDFB" w:rsidR="006C5A12" w:rsidRPr="007B3423" w:rsidRDefault="008B6FCE" w:rsidP="008B6FCE">
    <w:pPr>
      <w:pStyle w:val="a5"/>
      <w:ind w:right="160" w:firstLineChars="2050" w:firstLine="4305"/>
      <w:jc w:val="left"/>
      <w:rPr>
        <w:sz w:val="16"/>
        <w:szCs w:val="16"/>
      </w:rPr>
    </w:pPr>
    <w:r w:rsidRPr="008B6FCE">
      <w:rPr>
        <w:rFonts w:hint="eastAsia"/>
        <w:szCs w:val="21"/>
      </w:rPr>
      <w:t>1</w:t>
    </w:r>
    <w:r w:rsidRPr="008B6FCE">
      <w:rPr>
        <w:szCs w:val="21"/>
      </w:rPr>
      <w:t>7</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99AC" w14:textId="713585E8" w:rsidR="006C5A12" w:rsidRPr="007B3423" w:rsidRDefault="008B6FCE" w:rsidP="008B6FCE">
    <w:pPr>
      <w:pStyle w:val="a5"/>
      <w:ind w:right="160" w:firstLineChars="2050" w:firstLine="4305"/>
      <w:jc w:val="left"/>
      <w:rPr>
        <w:sz w:val="16"/>
        <w:szCs w:val="16"/>
      </w:rPr>
    </w:pPr>
    <w:r w:rsidRPr="008B6FCE">
      <w:rPr>
        <w:rFonts w:hint="eastAsia"/>
        <w:szCs w:val="21"/>
      </w:rPr>
      <w:t>1</w:t>
    </w:r>
    <w:r w:rsidRPr="008B6FCE">
      <w:rPr>
        <w:szCs w:val="21"/>
      </w:rPr>
      <w:t>8</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C117" w14:textId="7B24642A" w:rsidR="006C5A12" w:rsidRPr="007B3423" w:rsidRDefault="008B6FCE" w:rsidP="008B6FCE">
    <w:pPr>
      <w:pStyle w:val="a5"/>
      <w:ind w:right="160" w:firstLineChars="2050" w:firstLine="4305"/>
      <w:jc w:val="left"/>
      <w:rPr>
        <w:sz w:val="16"/>
        <w:szCs w:val="16"/>
      </w:rPr>
    </w:pPr>
    <w:r w:rsidRPr="008B6FCE">
      <w:rPr>
        <w:rFonts w:hint="eastAsia"/>
        <w:szCs w:val="21"/>
      </w:rPr>
      <w:t>1</w:t>
    </w:r>
    <w:r w:rsidRPr="008B6FCE">
      <w:rPr>
        <w:szCs w:val="21"/>
      </w:rPr>
      <w:t>9</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1FEE" w14:textId="211448A9"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0</w:t>
    </w:r>
    <w:r w:rsidR="006C5A12">
      <w:rPr>
        <w:rFonts w:hint="eastAsia"/>
        <w:sz w:val="16"/>
        <w:szCs w:val="16"/>
      </w:rPr>
      <w:t xml:space="preserve">　　　　　　　　　　　　　　　</w:t>
    </w:r>
    <w:r w:rsidR="00A67E2D">
      <w:rPr>
        <w:rFonts w:hint="eastAsia"/>
        <w:sz w:val="16"/>
        <w:szCs w:val="16"/>
      </w:rPr>
      <w:t xml:space="preserve"> </w:t>
    </w:r>
    <w:r w:rsidR="00A67E2D">
      <w:rPr>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15C1" w14:textId="6416A615"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1</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ED43" w14:textId="4D78388C"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2</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7820" w14:textId="299EC356"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3</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6D827" w14:textId="07CD098D"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4</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2C91" w14:textId="4BE151A0"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5</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 xml:space="preserve">　館約工５－</w:t>
    </w:r>
    <w:r w:rsidR="005A3E84">
      <w:rPr>
        <w:rFonts w:hint="eastAsia"/>
        <w:sz w:val="16"/>
        <w:szCs w:val="16"/>
      </w:rPr>
      <w:t>５</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6368" w14:textId="38FBB12A" w:rsidR="006C5A12" w:rsidRPr="007B3423" w:rsidRDefault="000C1FB5" w:rsidP="000C1FB5">
    <w:pPr>
      <w:pStyle w:val="a5"/>
      <w:ind w:right="160" w:firstLineChars="2050" w:firstLine="4305"/>
      <w:jc w:val="left"/>
      <w:rPr>
        <w:sz w:val="16"/>
        <w:szCs w:val="16"/>
      </w:rPr>
    </w:pPr>
    <w:r w:rsidRPr="000C1FB5">
      <w:rPr>
        <w:rFonts w:hint="eastAsia"/>
        <w:szCs w:val="21"/>
      </w:rPr>
      <w:t>2</w:t>
    </w:r>
    <w:r w:rsidRPr="000C1FB5">
      <w:rPr>
        <w:szCs w:val="21"/>
      </w:rPr>
      <w:t>6</w:t>
    </w:r>
    <w:r w:rsidR="006C5A12">
      <w:rPr>
        <w:rFonts w:hint="eastAsia"/>
        <w:sz w:val="16"/>
        <w:szCs w:val="16"/>
      </w:rPr>
      <w:t xml:space="preserve">　　　　　　　　　　　　　　</w:t>
    </w:r>
    <w:r w:rsidR="00FD3566">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3FDE" w14:textId="3F632349" w:rsidR="006C5A12" w:rsidRPr="007B3423" w:rsidRDefault="000C1FB5" w:rsidP="000C1FB5">
    <w:pPr>
      <w:pStyle w:val="a5"/>
      <w:ind w:right="160" w:firstLineChars="2050" w:firstLine="4305"/>
      <w:jc w:val="left"/>
      <w:rPr>
        <w:sz w:val="16"/>
        <w:szCs w:val="16"/>
      </w:rPr>
    </w:pPr>
    <w:r w:rsidRPr="000C1FB5">
      <w:rPr>
        <w:rFonts w:hint="eastAsia"/>
        <w:szCs w:val="21"/>
      </w:rPr>
      <w:t>2</w:t>
    </w:r>
    <w:r w:rsidRPr="000C1FB5">
      <w:rPr>
        <w:szCs w:val="21"/>
      </w:rPr>
      <w:t>7</w:t>
    </w:r>
    <w:r w:rsidR="006C5A12">
      <w:rPr>
        <w:rFonts w:hint="eastAsia"/>
        <w:sz w:val="16"/>
        <w:szCs w:val="16"/>
      </w:rPr>
      <w:t xml:space="preserve">　　　　　　　　　　　　　　　　</w:t>
    </w:r>
    <w:r w:rsidR="00FD3566">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 xml:space="preserve">　館約工５－</w:t>
    </w:r>
    <w:r w:rsidR="005A3E84">
      <w:rPr>
        <w:rFonts w:hint="eastAsia"/>
        <w:sz w:val="16"/>
        <w:szCs w:val="16"/>
      </w:rPr>
      <w:t>５</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55EB5" w14:textId="3CFEECF1" w:rsidR="005A3E84" w:rsidRPr="007B3423" w:rsidRDefault="002B589D" w:rsidP="005A3E84">
    <w:pPr>
      <w:pStyle w:val="a5"/>
      <w:ind w:right="160" w:firstLineChars="2100" w:firstLine="4410"/>
      <w:jc w:val="left"/>
      <w:rPr>
        <w:sz w:val="16"/>
        <w:szCs w:val="16"/>
      </w:rPr>
    </w:pPr>
    <w:r>
      <w:rPr>
        <w:rFonts w:hint="eastAsia"/>
        <w:szCs w:val="21"/>
      </w:rPr>
      <w:t>1</w:t>
    </w:r>
    <w:r w:rsidR="006C5A12">
      <w:rPr>
        <w:rFonts w:hint="eastAsia"/>
        <w:sz w:val="16"/>
        <w:szCs w:val="16"/>
      </w:rPr>
      <w:t xml:space="preserve">　</w:t>
    </w:r>
    <w:r>
      <w:rPr>
        <w:rFonts w:hint="eastAsia"/>
        <w:sz w:val="16"/>
        <w:szCs w:val="16"/>
      </w:rPr>
      <w:t xml:space="preserve">　</w:t>
    </w:r>
    <w:r w:rsidR="006C5A12">
      <w:rPr>
        <w:rFonts w:hint="eastAsia"/>
        <w:sz w:val="16"/>
        <w:szCs w:val="16"/>
      </w:rPr>
      <w:t xml:space="preserve">　　　　　　　　　　　　　　　　　　　</w:t>
    </w:r>
    <w:r w:rsidR="007B3423">
      <w:rPr>
        <w:rFonts w:hint="eastAsia"/>
        <w:sz w:val="16"/>
        <w:szCs w:val="16"/>
      </w:rPr>
      <w:t>館</w:t>
    </w:r>
    <w:r w:rsidR="009E3504">
      <w:rPr>
        <w:rFonts w:hint="eastAsia"/>
        <w:sz w:val="16"/>
        <w:szCs w:val="16"/>
      </w:rPr>
      <w:t>約</w:t>
    </w:r>
    <w:r w:rsidR="007B3423">
      <w:rPr>
        <w:rFonts w:hint="eastAsia"/>
        <w:sz w:val="16"/>
        <w:szCs w:val="16"/>
      </w:rPr>
      <w:t>工５－</w:t>
    </w:r>
    <w:r w:rsidR="005A3E84">
      <w:rPr>
        <w:rFonts w:hint="eastAsia"/>
        <w:sz w:val="16"/>
        <w:szCs w:val="16"/>
      </w:rPr>
      <w:t>５</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3730" w14:textId="3D555CC2" w:rsidR="006C5A12" w:rsidRPr="007B3423" w:rsidRDefault="000C1FB5" w:rsidP="000C1FB5">
    <w:pPr>
      <w:pStyle w:val="a5"/>
      <w:ind w:right="160" w:firstLineChars="2050" w:firstLine="4305"/>
      <w:jc w:val="left"/>
      <w:rPr>
        <w:sz w:val="16"/>
        <w:szCs w:val="16"/>
      </w:rPr>
    </w:pPr>
    <w:r w:rsidRPr="000C1FB5">
      <w:rPr>
        <w:rFonts w:hint="eastAsia"/>
        <w:szCs w:val="21"/>
      </w:rPr>
      <w:t>2</w:t>
    </w:r>
    <w:r w:rsidRPr="000C1FB5">
      <w:rPr>
        <w:szCs w:val="21"/>
      </w:rPr>
      <w:t>8</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w:t>
    </w:r>
    <w:r w:rsidR="005A3E84">
      <w:rPr>
        <w:rFonts w:hint="eastAsia"/>
        <w:sz w:val="16"/>
        <w:szCs w:val="16"/>
      </w:rPr>
      <w:t>５</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0A97" w14:textId="5CA54A69" w:rsidR="00FD3566" w:rsidRPr="007B3423" w:rsidRDefault="007C3713" w:rsidP="002B589D">
    <w:pPr>
      <w:pStyle w:val="a5"/>
      <w:ind w:right="160" w:firstLineChars="2100" w:firstLine="4410"/>
      <w:jc w:val="left"/>
      <w:rPr>
        <w:sz w:val="16"/>
        <w:szCs w:val="16"/>
      </w:rPr>
    </w:pPr>
    <w:r>
      <w:rPr>
        <w:rFonts w:hint="eastAsia"/>
        <w:szCs w:val="21"/>
      </w:rPr>
      <w:t>2</w:t>
    </w:r>
    <w:r w:rsidR="00FD3566">
      <w:rPr>
        <w:rFonts w:hint="eastAsia"/>
        <w:sz w:val="16"/>
        <w:szCs w:val="16"/>
      </w:rPr>
      <w:t xml:space="preserve">　　　　　　　　　　　　　　　　　　　　</w:t>
    </w:r>
    <w:r w:rsidR="00FD3566">
      <w:rPr>
        <w:rFonts w:hint="eastAsia"/>
        <w:sz w:val="16"/>
        <w:szCs w:val="16"/>
      </w:rPr>
      <w:t>館約工５－</w:t>
    </w:r>
    <w:r w:rsidR="005A3E84">
      <w:rPr>
        <w:rFonts w:hint="eastAsia"/>
        <w:sz w:val="16"/>
        <w:szCs w:val="16"/>
      </w:rPr>
      <w:t>５</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F051C" w14:textId="77777777" w:rsidR="007C3713" w:rsidRPr="007B3423" w:rsidRDefault="007C3713" w:rsidP="002B589D">
    <w:pPr>
      <w:pStyle w:val="a5"/>
      <w:ind w:right="160" w:firstLineChars="2100" w:firstLine="4410"/>
      <w:jc w:val="left"/>
      <w:rPr>
        <w:sz w:val="16"/>
        <w:szCs w:val="16"/>
      </w:rPr>
    </w:pPr>
    <w:r>
      <w:rPr>
        <w:rFonts w:hint="eastAsia"/>
        <w:szCs w:val="21"/>
      </w:rPr>
      <w:t>3</w:t>
    </w:r>
    <w:r>
      <w:rPr>
        <w:rFonts w:hint="eastAsia"/>
        <w:sz w:val="16"/>
        <w:szCs w:val="16"/>
      </w:rPr>
      <w:t xml:space="preserve">　　　　　　　　　　　　　　　　　　　　</w:t>
    </w:r>
    <w:r>
      <w:rPr>
        <w:rFonts w:hint="eastAsia"/>
        <w:sz w:val="16"/>
        <w:szCs w:val="16"/>
      </w:rPr>
      <w:t>館約工５－５</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3D5A" w14:textId="14FD5B7D" w:rsidR="006C5A12" w:rsidRPr="007B3423" w:rsidRDefault="002B589D" w:rsidP="002B589D">
    <w:pPr>
      <w:pStyle w:val="a5"/>
      <w:ind w:right="160" w:firstLineChars="2100" w:firstLine="4410"/>
      <w:rPr>
        <w:sz w:val="16"/>
        <w:szCs w:val="16"/>
      </w:rPr>
    </w:pPr>
    <w:r>
      <w:rPr>
        <w:rFonts w:hint="eastAsia"/>
        <w:szCs w:val="21"/>
      </w:rPr>
      <w:t xml:space="preserve">4　　</w:t>
    </w:r>
    <w:r w:rsidR="006C5A12">
      <w:rPr>
        <w:rFonts w:hint="eastAsia"/>
        <w:sz w:val="16"/>
        <w:szCs w:val="16"/>
      </w:rPr>
      <w:t xml:space="preserve">　　　　　　　　　　　　　　　　　　館約工５－</w:t>
    </w:r>
    <w:r w:rsidR="005A3E84">
      <w:rPr>
        <w:rFonts w:hint="eastAsia"/>
        <w:sz w:val="16"/>
        <w:szCs w:val="16"/>
      </w:rPr>
      <w:t>５</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0189" w14:textId="0D55B26C" w:rsidR="006C5A12" w:rsidRPr="007B3423" w:rsidRDefault="002B589D" w:rsidP="002B589D">
    <w:pPr>
      <w:pStyle w:val="a5"/>
      <w:ind w:right="160" w:firstLineChars="2100" w:firstLine="4410"/>
      <w:jc w:val="left"/>
      <w:rPr>
        <w:sz w:val="16"/>
        <w:szCs w:val="16"/>
      </w:rPr>
    </w:pPr>
    <w:r w:rsidRPr="002B589D">
      <w:rPr>
        <w:rFonts w:hint="eastAsia"/>
        <w:szCs w:val="21"/>
      </w:rPr>
      <w:t>5</w:t>
    </w:r>
    <w:r w:rsidR="006C5A12">
      <w:rPr>
        <w:rFonts w:hint="eastAsia"/>
        <w:sz w:val="16"/>
        <w:szCs w:val="16"/>
      </w:rPr>
      <w:t xml:space="preserve">　　　　　　　　　　　　　　　　　　　　館約工５－</w:t>
    </w:r>
    <w:r w:rsidR="005A3E84">
      <w:rPr>
        <w:rFonts w:hint="eastAsia"/>
        <w:sz w:val="16"/>
        <w:szCs w:val="16"/>
      </w:rPr>
      <w:t>５</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2E88" w14:textId="28AEB744" w:rsidR="006C5A12" w:rsidRPr="007B3423" w:rsidRDefault="002B589D" w:rsidP="002B589D">
    <w:pPr>
      <w:pStyle w:val="a5"/>
      <w:ind w:right="160" w:firstLineChars="2100" w:firstLine="4410"/>
      <w:jc w:val="left"/>
      <w:rPr>
        <w:sz w:val="16"/>
        <w:szCs w:val="16"/>
      </w:rPr>
    </w:pPr>
    <w:r w:rsidRPr="002B589D">
      <w:rPr>
        <w:rFonts w:hint="eastAsia"/>
        <w:szCs w:val="21"/>
      </w:rPr>
      <w:t>6</w:t>
    </w:r>
    <w:r w:rsidR="006C5A12">
      <w:rPr>
        <w:rFonts w:hint="eastAsia"/>
        <w:sz w:val="16"/>
        <w:szCs w:val="16"/>
      </w:rPr>
      <w:t xml:space="preserve">　　　　　　　　</w:t>
    </w:r>
    <w:r w:rsidR="00FD3C8A">
      <w:rPr>
        <w:rFonts w:hint="eastAsia"/>
        <w:sz w:val="16"/>
        <w:szCs w:val="16"/>
      </w:rPr>
      <w:t xml:space="preserve">　</w:t>
    </w:r>
    <w:r w:rsidR="006C5A12">
      <w:rPr>
        <w:rFonts w:hint="eastAsia"/>
        <w:sz w:val="16"/>
        <w:szCs w:val="16"/>
      </w:rPr>
      <w:t xml:space="preserve">　　　　　　　　　　　　館約工５－</w:t>
    </w:r>
    <w:r w:rsidR="005A3E84">
      <w:rPr>
        <w:rFonts w:hint="eastAsia"/>
        <w:sz w:val="16"/>
        <w:szCs w:val="16"/>
      </w:rPr>
      <w:t>５</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478D" w14:textId="2B8352F3" w:rsidR="006C5A12" w:rsidRPr="007B3423" w:rsidRDefault="00FD3C8A" w:rsidP="00FD3C8A">
    <w:pPr>
      <w:pStyle w:val="a5"/>
      <w:ind w:right="160" w:firstLineChars="2100" w:firstLine="4410"/>
      <w:jc w:val="left"/>
      <w:rPr>
        <w:sz w:val="16"/>
        <w:szCs w:val="16"/>
      </w:rPr>
    </w:pPr>
    <w:r w:rsidRPr="00FD3C8A">
      <w:rPr>
        <w:rFonts w:hint="eastAsia"/>
        <w:szCs w:val="21"/>
      </w:rPr>
      <w:t>7</w:t>
    </w:r>
    <w:r w:rsidR="006C5A12">
      <w:rPr>
        <w:rFonts w:hint="eastAsia"/>
        <w:sz w:val="16"/>
        <w:szCs w:val="16"/>
      </w:rPr>
      <w:t xml:space="preserve">　　　　　　　　　　　　　　　　　　　　</w:t>
    </w:r>
    <w:r>
      <w:rPr>
        <w:rFonts w:hint="eastAsia"/>
        <w:sz w:val="16"/>
        <w:szCs w:val="16"/>
      </w:rPr>
      <w:t xml:space="preserve">　</w:t>
    </w:r>
    <w:r w:rsidR="006C5A12">
      <w:rPr>
        <w:rFonts w:hint="eastAsia"/>
        <w:sz w:val="16"/>
        <w:szCs w:val="16"/>
      </w:rPr>
      <w:t>館約工５－</w:t>
    </w:r>
    <w:r w:rsidR="005A3E84">
      <w:rPr>
        <w:rFonts w:hint="eastAsia"/>
        <w:sz w:val="16"/>
        <w:szCs w:val="16"/>
      </w:rPr>
      <w:t>５</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6DC2BB40" w:rsidR="00207F6B" w:rsidRPr="007B3423" w:rsidRDefault="007B3423">
    <w:pPr>
      <w:pStyle w:val="a3"/>
      <w:rPr>
        <w:sz w:val="18"/>
        <w:szCs w:val="18"/>
      </w:rPr>
    </w:pPr>
    <w:r>
      <w:rPr>
        <w:rFonts w:hint="eastAsia"/>
        <w:sz w:val="18"/>
        <w:szCs w:val="18"/>
      </w:rPr>
      <w:t>館</w:t>
    </w:r>
    <w:r w:rsidR="009E3504">
      <w:rPr>
        <w:rFonts w:hint="eastAsia"/>
        <w:sz w:val="18"/>
        <w:szCs w:val="18"/>
      </w:rPr>
      <w:t>約</w:t>
    </w:r>
    <w:r>
      <w:rPr>
        <w:rFonts w:hint="eastAsia"/>
        <w:sz w:val="18"/>
        <w:szCs w:val="18"/>
      </w:rPr>
      <w:t>工５－</w:t>
    </w:r>
    <w:r w:rsidR="005A3E84">
      <w:rPr>
        <w:rFonts w:hint="eastAsia"/>
        <w:sz w:val="18"/>
        <w:szCs w:val="18"/>
      </w:rPr>
      <w:t>５</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51A"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5726" w14:textId="77777777" w:rsidR="00A07790" w:rsidRDefault="00A0779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1756" w14:textId="77777777" w:rsidR="00A07790" w:rsidRDefault="00A0779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3B02"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189AF" w14:textId="61264CAE" w:rsidR="00291C1F" w:rsidRPr="005A3E84" w:rsidRDefault="00291C1F" w:rsidP="005A3E8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850C" w14:textId="77777777" w:rsidR="00EE1957" w:rsidRDefault="00EE1957">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1067E66B" w:rsidR="00A07790" w:rsidRPr="00543EDF" w:rsidRDefault="00A07790" w:rsidP="005A3E84">
    <w:pPr>
      <w:pStyle w:val="a3"/>
      <w:rPr>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CD5A" w14:textId="77777777" w:rsidR="00A07790" w:rsidRDefault="00A07790">
    <w:pPr>
      <w:pStyle w:val="a3"/>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01EE" w14:textId="77777777" w:rsidR="003A1EEF" w:rsidRDefault="003A1EEF">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A2E47" w14:textId="77777777" w:rsidR="003A1EEF" w:rsidRDefault="003A1EEF">
    <w:pPr>
      <w:pStyle w:val="a3"/>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8038" w14:textId="0B037CE1" w:rsidR="00543EDF" w:rsidRPr="00DA7C0E" w:rsidRDefault="00543EDF" w:rsidP="00543EDF">
    <w:pPr>
      <w:pStyle w:val="a3"/>
      <w:jc w:val="center"/>
      <w:rPr>
        <w:sz w:val="20"/>
      </w:rPr>
    </w:pPr>
    <w:r w:rsidRPr="00401646">
      <w:rPr>
        <w:rFonts w:hint="eastAsia"/>
        <w:sz w:val="20"/>
      </w:rPr>
      <w:t>第５</w:t>
    </w:r>
    <w:r>
      <w:rPr>
        <w:rFonts w:hint="eastAsia"/>
        <w:sz w:val="20"/>
      </w:rPr>
      <w:t>７</w:t>
    </w:r>
    <w:r w:rsidRPr="00401646">
      <w:rPr>
        <w:rFonts w:hint="eastAsia"/>
        <w:sz w:val="20"/>
      </w:rPr>
      <w:t>条第９項全文削除</w:t>
    </w:r>
  </w:p>
  <w:p w14:paraId="07C4ADB3" w14:textId="77777777" w:rsidR="003A1EEF" w:rsidRDefault="003A1EEF">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0085" w14:textId="77777777" w:rsidR="00EE1957" w:rsidRDefault="00EE195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B855C" w14:textId="77777777" w:rsidR="00FD3566" w:rsidRDefault="00FD3566">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724D"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D2B"/>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1FB5"/>
    <w:rsid w:val="000C5CD9"/>
    <w:rsid w:val="000D07EF"/>
    <w:rsid w:val="000D511F"/>
    <w:rsid w:val="000E53F0"/>
    <w:rsid w:val="000E6A97"/>
    <w:rsid w:val="000F1D77"/>
    <w:rsid w:val="000F2D57"/>
    <w:rsid w:val="000F499C"/>
    <w:rsid w:val="000F71F7"/>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76E8"/>
    <w:rsid w:val="001C4692"/>
    <w:rsid w:val="001D0059"/>
    <w:rsid w:val="001D3F36"/>
    <w:rsid w:val="001E0A09"/>
    <w:rsid w:val="001F63A6"/>
    <w:rsid w:val="001F6A77"/>
    <w:rsid w:val="002020C2"/>
    <w:rsid w:val="00202856"/>
    <w:rsid w:val="00203509"/>
    <w:rsid w:val="00207F6B"/>
    <w:rsid w:val="002118DE"/>
    <w:rsid w:val="00217D1A"/>
    <w:rsid w:val="00250868"/>
    <w:rsid w:val="0026396D"/>
    <w:rsid w:val="002728C2"/>
    <w:rsid w:val="00274E3F"/>
    <w:rsid w:val="00277D44"/>
    <w:rsid w:val="00280D26"/>
    <w:rsid w:val="00282C3E"/>
    <w:rsid w:val="0028301F"/>
    <w:rsid w:val="00283547"/>
    <w:rsid w:val="0028394D"/>
    <w:rsid w:val="00291C1F"/>
    <w:rsid w:val="002932BE"/>
    <w:rsid w:val="002B0BDF"/>
    <w:rsid w:val="002B41EF"/>
    <w:rsid w:val="002B589D"/>
    <w:rsid w:val="002C326D"/>
    <w:rsid w:val="002C7669"/>
    <w:rsid w:val="002C7DFA"/>
    <w:rsid w:val="002D4E97"/>
    <w:rsid w:val="002E0E39"/>
    <w:rsid w:val="002E670D"/>
    <w:rsid w:val="002E7A82"/>
    <w:rsid w:val="002F4119"/>
    <w:rsid w:val="0030166F"/>
    <w:rsid w:val="00302033"/>
    <w:rsid w:val="00306F7D"/>
    <w:rsid w:val="00322B4B"/>
    <w:rsid w:val="003270FA"/>
    <w:rsid w:val="00331810"/>
    <w:rsid w:val="003356FC"/>
    <w:rsid w:val="003417DC"/>
    <w:rsid w:val="00345D7E"/>
    <w:rsid w:val="0034614E"/>
    <w:rsid w:val="003550A7"/>
    <w:rsid w:val="00363F9A"/>
    <w:rsid w:val="003657B3"/>
    <w:rsid w:val="00392384"/>
    <w:rsid w:val="00397052"/>
    <w:rsid w:val="003972AE"/>
    <w:rsid w:val="003A1EEF"/>
    <w:rsid w:val="003B3357"/>
    <w:rsid w:val="003B6BCA"/>
    <w:rsid w:val="003D09C4"/>
    <w:rsid w:val="003E1FE1"/>
    <w:rsid w:val="003F1691"/>
    <w:rsid w:val="003F4A74"/>
    <w:rsid w:val="00402AD2"/>
    <w:rsid w:val="00405542"/>
    <w:rsid w:val="004173AF"/>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F1C1E"/>
    <w:rsid w:val="004F383C"/>
    <w:rsid w:val="004F600F"/>
    <w:rsid w:val="00503ECD"/>
    <w:rsid w:val="005100D4"/>
    <w:rsid w:val="00510AD1"/>
    <w:rsid w:val="005119F9"/>
    <w:rsid w:val="00527026"/>
    <w:rsid w:val="005343E1"/>
    <w:rsid w:val="00536B05"/>
    <w:rsid w:val="00543EDF"/>
    <w:rsid w:val="00544BFB"/>
    <w:rsid w:val="00544CC7"/>
    <w:rsid w:val="00544DF1"/>
    <w:rsid w:val="00565EDA"/>
    <w:rsid w:val="00566D0C"/>
    <w:rsid w:val="00566EFD"/>
    <w:rsid w:val="00567BE9"/>
    <w:rsid w:val="00577A81"/>
    <w:rsid w:val="005857D2"/>
    <w:rsid w:val="005944AA"/>
    <w:rsid w:val="005A0F8F"/>
    <w:rsid w:val="005A3E84"/>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91B4C"/>
    <w:rsid w:val="00694E0C"/>
    <w:rsid w:val="006A0D15"/>
    <w:rsid w:val="006B3B05"/>
    <w:rsid w:val="006B3C25"/>
    <w:rsid w:val="006B44FA"/>
    <w:rsid w:val="006B5534"/>
    <w:rsid w:val="006B7EA0"/>
    <w:rsid w:val="006C5A12"/>
    <w:rsid w:val="006C5B41"/>
    <w:rsid w:val="006C615F"/>
    <w:rsid w:val="006D2AB7"/>
    <w:rsid w:val="006D386B"/>
    <w:rsid w:val="006D6924"/>
    <w:rsid w:val="006D772B"/>
    <w:rsid w:val="006E0F4B"/>
    <w:rsid w:val="006E29FD"/>
    <w:rsid w:val="0070095A"/>
    <w:rsid w:val="00707FB6"/>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66"/>
    <w:rsid w:val="007A2952"/>
    <w:rsid w:val="007A6375"/>
    <w:rsid w:val="007A70B6"/>
    <w:rsid w:val="007B25D7"/>
    <w:rsid w:val="007B3423"/>
    <w:rsid w:val="007B78A1"/>
    <w:rsid w:val="007C3713"/>
    <w:rsid w:val="007C6AD4"/>
    <w:rsid w:val="007D4BD6"/>
    <w:rsid w:val="007D6347"/>
    <w:rsid w:val="007E1BBE"/>
    <w:rsid w:val="007E537A"/>
    <w:rsid w:val="007F2EF0"/>
    <w:rsid w:val="007F615F"/>
    <w:rsid w:val="007F633E"/>
    <w:rsid w:val="0081071D"/>
    <w:rsid w:val="0081577A"/>
    <w:rsid w:val="00816456"/>
    <w:rsid w:val="008237C0"/>
    <w:rsid w:val="008400FE"/>
    <w:rsid w:val="00842473"/>
    <w:rsid w:val="00846B3A"/>
    <w:rsid w:val="00860452"/>
    <w:rsid w:val="00863781"/>
    <w:rsid w:val="008639D7"/>
    <w:rsid w:val="00870A79"/>
    <w:rsid w:val="008751B4"/>
    <w:rsid w:val="00880092"/>
    <w:rsid w:val="008A138C"/>
    <w:rsid w:val="008A190B"/>
    <w:rsid w:val="008A35A9"/>
    <w:rsid w:val="008A5558"/>
    <w:rsid w:val="008B0417"/>
    <w:rsid w:val="008B04D2"/>
    <w:rsid w:val="008B2BB0"/>
    <w:rsid w:val="008B4250"/>
    <w:rsid w:val="008B4EFD"/>
    <w:rsid w:val="008B6FCE"/>
    <w:rsid w:val="008C0F36"/>
    <w:rsid w:val="008D1F26"/>
    <w:rsid w:val="008D2A9E"/>
    <w:rsid w:val="008D470B"/>
    <w:rsid w:val="008E04A9"/>
    <w:rsid w:val="008F3904"/>
    <w:rsid w:val="008F6FC9"/>
    <w:rsid w:val="00903EF9"/>
    <w:rsid w:val="009132D8"/>
    <w:rsid w:val="00933069"/>
    <w:rsid w:val="009344B3"/>
    <w:rsid w:val="00937525"/>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2235"/>
    <w:rsid w:val="00A07767"/>
    <w:rsid w:val="00A07790"/>
    <w:rsid w:val="00A07E73"/>
    <w:rsid w:val="00A11123"/>
    <w:rsid w:val="00A25A54"/>
    <w:rsid w:val="00A40750"/>
    <w:rsid w:val="00A45C2F"/>
    <w:rsid w:val="00A46A61"/>
    <w:rsid w:val="00A54424"/>
    <w:rsid w:val="00A549E3"/>
    <w:rsid w:val="00A67E2D"/>
    <w:rsid w:val="00A8036C"/>
    <w:rsid w:val="00A839C0"/>
    <w:rsid w:val="00A84DBF"/>
    <w:rsid w:val="00A8749F"/>
    <w:rsid w:val="00A954DF"/>
    <w:rsid w:val="00AA3B35"/>
    <w:rsid w:val="00AA6178"/>
    <w:rsid w:val="00AA6290"/>
    <w:rsid w:val="00AA738E"/>
    <w:rsid w:val="00AC736B"/>
    <w:rsid w:val="00AE0FB8"/>
    <w:rsid w:val="00AE344D"/>
    <w:rsid w:val="00AE3860"/>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7B9C"/>
    <w:rsid w:val="00BF17A3"/>
    <w:rsid w:val="00C0482D"/>
    <w:rsid w:val="00C11092"/>
    <w:rsid w:val="00C12630"/>
    <w:rsid w:val="00C16797"/>
    <w:rsid w:val="00C2217A"/>
    <w:rsid w:val="00C235CE"/>
    <w:rsid w:val="00C27AE3"/>
    <w:rsid w:val="00C33677"/>
    <w:rsid w:val="00C35A76"/>
    <w:rsid w:val="00C420E6"/>
    <w:rsid w:val="00C5169E"/>
    <w:rsid w:val="00C55FAA"/>
    <w:rsid w:val="00C7202B"/>
    <w:rsid w:val="00C7573E"/>
    <w:rsid w:val="00C75EEE"/>
    <w:rsid w:val="00C765BE"/>
    <w:rsid w:val="00C82F52"/>
    <w:rsid w:val="00C84C43"/>
    <w:rsid w:val="00C93F1A"/>
    <w:rsid w:val="00C94548"/>
    <w:rsid w:val="00CA37A9"/>
    <w:rsid w:val="00CA61F3"/>
    <w:rsid w:val="00CB578C"/>
    <w:rsid w:val="00CB6563"/>
    <w:rsid w:val="00CB7FCD"/>
    <w:rsid w:val="00CD33A4"/>
    <w:rsid w:val="00CD4775"/>
    <w:rsid w:val="00CE1492"/>
    <w:rsid w:val="00CE7A4D"/>
    <w:rsid w:val="00CF4B1F"/>
    <w:rsid w:val="00CF5423"/>
    <w:rsid w:val="00D0020D"/>
    <w:rsid w:val="00D00EA0"/>
    <w:rsid w:val="00D048C8"/>
    <w:rsid w:val="00D10311"/>
    <w:rsid w:val="00D169E5"/>
    <w:rsid w:val="00D21D89"/>
    <w:rsid w:val="00D32CCF"/>
    <w:rsid w:val="00D413DD"/>
    <w:rsid w:val="00D43088"/>
    <w:rsid w:val="00D478DA"/>
    <w:rsid w:val="00D5187D"/>
    <w:rsid w:val="00D66F24"/>
    <w:rsid w:val="00D6713D"/>
    <w:rsid w:val="00D812A9"/>
    <w:rsid w:val="00D853B5"/>
    <w:rsid w:val="00D85730"/>
    <w:rsid w:val="00D925DE"/>
    <w:rsid w:val="00D93860"/>
    <w:rsid w:val="00D96264"/>
    <w:rsid w:val="00D967C2"/>
    <w:rsid w:val="00DA0FA4"/>
    <w:rsid w:val="00DB6F65"/>
    <w:rsid w:val="00DB7BE9"/>
    <w:rsid w:val="00DB7EBA"/>
    <w:rsid w:val="00DC36A0"/>
    <w:rsid w:val="00DC4AD5"/>
    <w:rsid w:val="00DC4E80"/>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5ABF"/>
    <w:rsid w:val="00E76E02"/>
    <w:rsid w:val="00E80EB9"/>
    <w:rsid w:val="00E83EC9"/>
    <w:rsid w:val="00E867A7"/>
    <w:rsid w:val="00EA0889"/>
    <w:rsid w:val="00EA0D53"/>
    <w:rsid w:val="00EA5E94"/>
    <w:rsid w:val="00EC0042"/>
    <w:rsid w:val="00EC04A4"/>
    <w:rsid w:val="00EC15EE"/>
    <w:rsid w:val="00EC3423"/>
    <w:rsid w:val="00ED3054"/>
    <w:rsid w:val="00EE1957"/>
    <w:rsid w:val="00EE1BAE"/>
    <w:rsid w:val="00EF0F3D"/>
    <w:rsid w:val="00EF25BB"/>
    <w:rsid w:val="00F04650"/>
    <w:rsid w:val="00F2238B"/>
    <w:rsid w:val="00F42795"/>
    <w:rsid w:val="00F43EC1"/>
    <w:rsid w:val="00F50AAB"/>
    <w:rsid w:val="00F51B1A"/>
    <w:rsid w:val="00F5484B"/>
    <w:rsid w:val="00F762A2"/>
    <w:rsid w:val="00F77D6E"/>
    <w:rsid w:val="00F917FB"/>
    <w:rsid w:val="00F955B8"/>
    <w:rsid w:val="00F962ED"/>
    <w:rsid w:val="00F9708E"/>
    <w:rsid w:val="00FA092C"/>
    <w:rsid w:val="00FA10BE"/>
    <w:rsid w:val="00FA1634"/>
    <w:rsid w:val="00FA2A11"/>
    <w:rsid w:val="00FA6C58"/>
    <w:rsid w:val="00FB5B96"/>
    <w:rsid w:val="00FB7188"/>
    <w:rsid w:val="00FC15DA"/>
    <w:rsid w:val="00FC7EBA"/>
    <w:rsid w:val="00FD3566"/>
    <w:rsid w:val="00FD3C8A"/>
    <w:rsid w:val="00FD69E8"/>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 w:id="1714191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1.xml"/><Relationship Id="rId50" Type="http://schemas.openxmlformats.org/officeDocument/2006/relationships/header" Target="header22.xml"/><Relationship Id="rId55" Type="http://schemas.openxmlformats.org/officeDocument/2006/relationships/footer" Target="footer25.xml"/><Relationship Id="rId63" Type="http://schemas.openxmlformats.org/officeDocument/2006/relationships/footer" Target="footer29.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6.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7.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11</cp:revision>
  <cp:lastPrinted>2026-07-09T07:56:00Z</cp:lastPrinted>
  <dcterms:created xsi:type="dcterms:W3CDTF">2026-01-09T05:23:00Z</dcterms:created>
  <dcterms:modified xsi:type="dcterms:W3CDTF">2026-07-09T07:56:00Z</dcterms:modified>
</cp:coreProperties>
</file>