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E0611" w14:textId="6A10E6E2" w:rsidR="00C50E75" w:rsidRPr="00592CA8" w:rsidRDefault="00C50E75" w:rsidP="00C50E75">
      <w:pPr>
        <w:spacing w:line="340" w:lineRule="exact"/>
      </w:pPr>
      <w:r w:rsidRPr="00592CA8">
        <w:rPr>
          <w:rFonts w:hint="eastAsia"/>
        </w:rPr>
        <w:t>別記</w:t>
      </w:r>
      <w:hyperlink r:id="rId8" w:tgtFrame="_self" w:history="1">
        <w:r w:rsidRPr="00592CA8">
          <w:rPr>
            <w:rFonts w:hint="eastAsia"/>
          </w:rPr>
          <w:t>様式第５号（第９条、第１４条関係</w:t>
        </w:r>
      </w:hyperlink>
      <w:r w:rsidRPr="00592CA8">
        <w:rPr>
          <w:rFonts w:hint="eastAsia"/>
        </w:rPr>
        <w:t>）</w:t>
      </w:r>
    </w:p>
    <w:p w14:paraId="58DBA47F" w14:textId="77777777" w:rsidR="00C50E75" w:rsidRPr="00592CA8" w:rsidRDefault="00C50E75" w:rsidP="00C50E75">
      <w:pPr>
        <w:spacing w:line="340" w:lineRule="exact"/>
      </w:pPr>
    </w:p>
    <w:p w14:paraId="7D4292AB" w14:textId="77777777" w:rsidR="00C50E75" w:rsidRPr="00592CA8" w:rsidRDefault="00C50E75" w:rsidP="00C50E75">
      <w:pPr>
        <w:spacing w:line="340" w:lineRule="exact"/>
        <w:jc w:val="center"/>
      </w:pPr>
      <w:r w:rsidRPr="00592CA8">
        <w:rPr>
          <w:rFonts w:hint="eastAsia"/>
        </w:rPr>
        <w:t>検体試料採取調書</w:t>
      </w:r>
    </w:p>
    <w:p w14:paraId="7E01B7F5" w14:textId="77777777" w:rsidR="00C50E75" w:rsidRPr="00592CA8" w:rsidRDefault="00C50E75" w:rsidP="00C50E75">
      <w:pPr>
        <w:spacing w:line="340" w:lineRule="exact"/>
      </w:pPr>
    </w:p>
    <w:p w14:paraId="22FB2C5D" w14:textId="77777777" w:rsidR="00C50E75" w:rsidRPr="00592CA8" w:rsidRDefault="00C50E75" w:rsidP="00C50E75">
      <w:pPr>
        <w:spacing w:line="340" w:lineRule="exact"/>
        <w:jc w:val="right"/>
      </w:pPr>
      <w:r w:rsidRPr="00592CA8">
        <w:rPr>
          <w:rFonts w:hint="eastAsia"/>
        </w:rPr>
        <w:t>年　　月　　日</w:t>
      </w:r>
    </w:p>
    <w:p w14:paraId="18E1B717" w14:textId="77777777" w:rsidR="00C50E75" w:rsidRPr="00592CA8" w:rsidRDefault="00C50E75" w:rsidP="00C50E75">
      <w:pPr>
        <w:spacing w:line="340" w:lineRule="exact"/>
      </w:pPr>
    </w:p>
    <w:p w14:paraId="2639B5E3" w14:textId="77777777" w:rsidR="00C50E75" w:rsidRPr="00592CA8" w:rsidRDefault="00C50E75" w:rsidP="00C50E75">
      <w:pPr>
        <w:spacing w:line="340" w:lineRule="exact"/>
        <w:ind w:firstLineChars="1300" w:firstLine="2948"/>
      </w:pPr>
      <w:r w:rsidRPr="00592CA8">
        <w:rPr>
          <w:rFonts w:hint="eastAsia"/>
        </w:rPr>
        <w:t>住所</w:t>
      </w:r>
    </w:p>
    <w:p w14:paraId="0F0398B7" w14:textId="77777777" w:rsidR="00C50E75" w:rsidRPr="00592CA8" w:rsidRDefault="00C50E75" w:rsidP="00C50E75">
      <w:pPr>
        <w:spacing w:line="340" w:lineRule="exact"/>
        <w:ind w:firstLineChars="900" w:firstLine="2041"/>
      </w:pPr>
      <w:r w:rsidRPr="00592CA8">
        <w:rPr>
          <w:rFonts w:hint="eastAsia"/>
        </w:rPr>
        <w:t xml:space="preserve">届出者　氏名　　　　　　　　　　　　　　　　　　　　　</w:t>
      </w:r>
    </w:p>
    <w:p w14:paraId="18065064" w14:textId="77777777" w:rsidR="00C50E75" w:rsidRPr="00592CA8" w:rsidRDefault="00C50E75" w:rsidP="00C50E75">
      <w:pPr>
        <w:spacing w:line="340" w:lineRule="exact"/>
        <w:jc w:val="right"/>
        <w:rPr>
          <w:sz w:val="20"/>
          <w:szCs w:val="20"/>
        </w:rPr>
      </w:pPr>
      <w:r w:rsidRPr="00592CA8">
        <w:rPr>
          <w:rFonts w:hint="eastAsia"/>
          <w:sz w:val="20"/>
          <w:szCs w:val="20"/>
        </w:rPr>
        <w:t>（法人にあっては、主たる事務所の所在地、その名称及び代表者の氏名）</w:t>
      </w:r>
    </w:p>
    <w:p w14:paraId="4546D0BD" w14:textId="77777777" w:rsidR="00C50E75" w:rsidRPr="00592CA8" w:rsidRDefault="00C50E75" w:rsidP="00C50E75">
      <w:pPr>
        <w:spacing w:line="340" w:lineRule="exact"/>
      </w:pPr>
      <w:r w:rsidRPr="00592CA8">
        <w:rPr>
          <w:rFonts w:hint="eastAsia"/>
        </w:rPr>
        <w:t xml:space="preserve">　　　　　　　　　　　　　電話番号</w:t>
      </w:r>
    </w:p>
    <w:p w14:paraId="48C2B648" w14:textId="77777777" w:rsidR="00C50E75" w:rsidRPr="00592CA8" w:rsidRDefault="00C50E75" w:rsidP="00C50E75">
      <w:pPr>
        <w:spacing w:line="340" w:lineRule="exact"/>
      </w:pPr>
    </w:p>
    <w:p w14:paraId="70D7B6E7" w14:textId="77777777" w:rsidR="00C50E75" w:rsidRPr="00592CA8" w:rsidRDefault="00C50E75" w:rsidP="00C50E75">
      <w:pPr>
        <w:spacing w:line="340" w:lineRule="exact"/>
        <w:ind w:firstLineChars="1300" w:firstLine="2948"/>
      </w:pPr>
      <w:r w:rsidRPr="00592CA8">
        <w:rPr>
          <w:rFonts w:hint="eastAsia"/>
        </w:rPr>
        <w:t>住所</w:t>
      </w:r>
    </w:p>
    <w:p w14:paraId="1E90B873" w14:textId="77777777" w:rsidR="00C50E75" w:rsidRPr="00592CA8" w:rsidRDefault="00C50E75" w:rsidP="00C50E75">
      <w:pPr>
        <w:spacing w:line="340" w:lineRule="exact"/>
        <w:ind w:firstLineChars="900" w:firstLine="2041"/>
      </w:pPr>
      <w:r w:rsidRPr="00592CA8">
        <w:rPr>
          <w:rFonts w:hint="eastAsia"/>
        </w:rPr>
        <w:t>採取者　所属</w:t>
      </w:r>
    </w:p>
    <w:p w14:paraId="3100E96C" w14:textId="77777777" w:rsidR="00C50E75" w:rsidRPr="00592CA8" w:rsidRDefault="00C50E75" w:rsidP="00C50E75">
      <w:pPr>
        <w:spacing w:line="340" w:lineRule="exact"/>
        <w:ind w:firstLineChars="1300" w:firstLine="2948"/>
      </w:pPr>
      <w:r w:rsidRPr="00592CA8">
        <w:rPr>
          <w:rFonts w:hint="eastAsia"/>
        </w:rPr>
        <w:t xml:space="preserve">職　氏名　　　　　　　　　　　　　　　　　　　</w:t>
      </w:r>
    </w:p>
    <w:p w14:paraId="0B079F51" w14:textId="77777777" w:rsidR="00C50E75" w:rsidRPr="00592CA8" w:rsidRDefault="00C50E75" w:rsidP="00C50E75">
      <w:pPr>
        <w:spacing w:line="340" w:lineRule="exact"/>
        <w:ind w:firstLineChars="1300" w:firstLine="2948"/>
      </w:pPr>
      <w:r w:rsidRPr="00592CA8">
        <w:rPr>
          <w:rFonts w:hint="eastAsia"/>
        </w:rPr>
        <w:t xml:space="preserve">電話番号　　　　　　　　　　　　　　　　　　　　　</w:t>
      </w:r>
    </w:p>
    <w:p w14:paraId="3E779A0D" w14:textId="77777777" w:rsidR="00C50E75" w:rsidRPr="00592CA8" w:rsidRDefault="00C50E75" w:rsidP="00C50E75">
      <w:pPr>
        <w:spacing w:line="340" w:lineRule="exact"/>
      </w:pPr>
    </w:p>
    <w:p w14:paraId="0D5DC456" w14:textId="77777777" w:rsidR="00C50E75" w:rsidRPr="00592CA8" w:rsidRDefault="00C50E75" w:rsidP="00C50E75">
      <w:pPr>
        <w:spacing w:line="340" w:lineRule="exact"/>
      </w:pPr>
      <w:r w:rsidRPr="00592CA8">
        <w:rPr>
          <w:rFonts w:hint="eastAsia"/>
        </w:rPr>
        <w:t xml:space="preserve">　別添の検査証明書の検体試料を次のとおり採取しました。</w:t>
      </w:r>
    </w:p>
    <w:tbl>
      <w:tblPr>
        <w:tblStyle w:val="a3"/>
        <w:tblW w:w="8959" w:type="dxa"/>
        <w:tblInd w:w="108" w:type="dxa"/>
        <w:tblLook w:val="04A0" w:firstRow="1" w:lastRow="0" w:firstColumn="1" w:lastColumn="0" w:noHBand="0" w:noVBand="1"/>
      </w:tblPr>
      <w:tblGrid>
        <w:gridCol w:w="1985"/>
        <w:gridCol w:w="6974"/>
      </w:tblGrid>
      <w:tr w:rsidR="00592CA8" w:rsidRPr="00592CA8" w14:paraId="24869407" w14:textId="77777777" w:rsidTr="00CB5EC0">
        <w:trPr>
          <w:trHeight w:val="525"/>
        </w:trPr>
        <w:tc>
          <w:tcPr>
            <w:tcW w:w="1985" w:type="dxa"/>
            <w:vAlign w:val="center"/>
          </w:tcPr>
          <w:p w14:paraId="6141C206" w14:textId="77777777" w:rsidR="00C50E75" w:rsidRPr="00592CA8" w:rsidRDefault="00C50E75" w:rsidP="00C50E75">
            <w:pPr>
              <w:spacing w:line="340" w:lineRule="exact"/>
            </w:pPr>
            <w:r w:rsidRPr="00592CA8">
              <w:rPr>
                <w:rFonts w:hint="eastAsia"/>
              </w:rPr>
              <w:t>検体区分</w:t>
            </w:r>
          </w:p>
        </w:tc>
        <w:tc>
          <w:tcPr>
            <w:tcW w:w="6974" w:type="dxa"/>
          </w:tcPr>
          <w:p w14:paraId="32BD5585" w14:textId="77777777" w:rsidR="00C50E75" w:rsidRPr="00592CA8" w:rsidRDefault="00C50E75" w:rsidP="00C50E75">
            <w:pPr>
              <w:spacing w:line="340" w:lineRule="exact"/>
            </w:pPr>
          </w:p>
        </w:tc>
      </w:tr>
      <w:tr w:rsidR="00592CA8" w:rsidRPr="00592CA8" w14:paraId="669B8246" w14:textId="77777777" w:rsidTr="00CB5EC0">
        <w:tc>
          <w:tcPr>
            <w:tcW w:w="1985" w:type="dxa"/>
          </w:tcPr>
          <w:p w14:paraId="59E999AC" w14:textId="77777777" w:rsidR="00C50E75" w:rsidRPr="00592CA8" w:rsidRDefault="00C50E75" w:rsidP="00C50E75">
            <w:pPr>
              <w:spacing w:line="340" w:lineRule="exact"/>
            </w:pPr>
            <w:r w:rsidRPr="00592CA8">
              <w:rPr>
                <w:rFonts w:hint="eastAsia"/>
              </w:rPr>
              <w:t>報告区分</w:t>
            </w:r>
          </w:p>
        </w:tc>
        <w:tc>
          <w:tcPr>
            <w:tcW w:w="6974" w:type="dxa"/>
          </w:tcPr>
          <w:p w14:paraId="71B9401C" w14:textId="77777777" w:rsidR="00C50E75" w:rsidRPr="00592CA8" w:rsidRDefault="00C50E75" w:rsidP="00C50E75">
            <w:pPr>
              <w:spacing w:line="340" w:lineRule="exact"/>
            </w:pPr>
            <w:r w:rsidRPr="00592CA8">
              <w:rPr>
                <w:rFonts w:hint="eastAsia"/>
              </w:rPr>
              <w:t>土壌検査（搬入・定期・廃止・完了）</w:t>
            </w:r>
          </w:p>
          <w:p w14:paraId="6ADD7033" w14:textId="77777777" w:rsidR="00C50E75" w:rsidRPr="00592CA8" w:rsidRDefault="00C50E75" w:rsidP="00C50E75">
            <w:pPr>
              <w:spacing w:line="340" w:lineRule="exact"/>
            </w:pPr>
          </w:p>
          <w:p w14:paraId="4C264272" w14:textId="77777777" w:rsidR="00C50E75" w:rsidRPr="00592CA8" w:rsidRDefault="00C50E75" w:rsidP="00C50E75">
            <w:pPr>
              <w:spacing w:line="340" w:lineRule="exact"/>
            </w:pPr>
          </w:p>
          <w:p w14:paraId="72CFFB3C" w14:textId="7EFB95BB" w:rsidR="00C50E75" w:rsidRPr="00592CA8" w:rsidRDefault="00C50E75" w:rsidP="00C50E75">
            <w:pPr>
              <w:spacing w:line="340" w:lineRule="exact"/>
            </w:pPr>
            <w:r w:rsidRPr="00592CA8">
              <w:rPr>
                <w:rFonts w:hint="eastAsia"/>
              </w:rPr>
              <w:t>水質検査（定期・廃止・完了</w:t>
            </w:r>
            <w:r w:rsidR="00262B23" w:rsidRPr="00592CA8">
              <w:rPr>
                <w:rFonts w:hint="eastAsia"/>
              </w:rPr>
              <w:t>）</w:t>
            </w:r>
          </w:p>
          <w:p w14:paraId="2FE61540" w14:textId="77777777" w:rsidR="00C50E75" w:rsidRPr="00592CA8" w:rsidRDefault="00C50E75" w:rsidP="00C50E75">
            <w:pPr>
              <w:spacing w:line="340" w:lineRule="exact"/>
            </w:pPr>
          </w:p>
          <w:p w14:paraId="28C9F3D2" w14:textId="77777777" w:rsidR="00C50E75" w:rsidRPr="00592CA8" w:rsidRDefault="00C50E75" w:rsidP="00C50E75">
            <w:pPr>
              <w:spacing w:line="340" w:lineRule="exact"/>
            </w:pPr>
          </w:p>
        </w:tc>
      </w:tr>
      <w:tr w:rsidR="00592CA8" w:rsidRPr="00592CA8" w14:paraId="3B207367" w14:textId="77777777" w:rsidTr="00CB5EC0">
        <w:trPr>
          <w:trHeight w:val="521"/>
        </w:trPr>
        <w:tc>
          <w:tcPr>
            <w:tcW w:w="1985" w:type="dxa"/>
            <w:vAlign w:val="center"/>
          </w:tcPr>
          <w:p w14:paraId="76E1A01A" w14:textId="77777777" w:rsidR="00C50E75" w:rsidRPr="00592CA8" w:rsidRDefault="00C50E75" w:rsidP="00C50E75">
            <w:pPr>
              <w:spacing w:line="340" w:lineRule="exact"/>
            </w:pPr>
            <w:r w:rsidRPr="00592CA8">
              <w:rPr>
                <w:rFonts w:hint="eastAsia"/>
              </w:rPr>
              <w:t>採取年月日</w:t>
            </w:r>
          </w:p>
        </w:tc>
        <w:tc>
          <w:tcPr>
            <w:tcW w:w="6974" w:type="dxa"/>
          </w:tcPr>
          <w:p w14:paraId="48C7FC22" w14:textId="77777777" w:rsidR="00C50E75" w:rsidRPr="00592CA8" w:rsidRDefault="00C50E75" w:rsidP="00C50E75">
            <w:pPr>
              <w:spacing w:line="340" w:lineRule="exact"/>
            </w:pPr>
          </w:p>
        </w:tc>
      </w:tr>
      <w:tr w:rsidR="00592CA8" w:rsidRPr="00592CA8" w14:paraId="53DBDD5C" w14:textId="77777777" w:rsidTr="00CB5EC0">
        <w:trPr>
          <w:trHeight w:val="556"/>
        </w:trPr>
        <w:tc>
          <w:tcPr>
            <w:tcW w:w="1985" w:type="dxa"/>
            <w:vAlign w:val="center"/>
          </w:tcPr>
          <w:p w14:paraId="66F80218" w14:textId="77777777" w:rsidR="00C50E75" w:rsidRPr="00592CA8" w:rsidRDefault="00C50E75" w:rsidP="00C50E75">
            <w:pPr>
              <w:spacing w:line="340" w:lineRule="exact"/>
            </w:pPr>
            <w:r w:rsidRPr="00592CA8">
              <w:rPr>
                <w:rFonts w:hint="eastAsia"/>
              </w:rPr>
              <w:t>採取時の天候</w:t>
            </w:r>
          </w:p>
        </w:tc>
        <w:tc>
          <w:tcPr>
            <w:tcW w:w="6974" w:type="dxa"/>
          </w:tcPr>
          <w:p w14:paraId="53753E17" w14:textId="77777777" w:rsidR="00C50E75" w:rsidRPr="00592CA8" w:rsidRDefault="00C50E75" w:rsidP="00C50E75">
            <w:pPr>
              <w:spacing w:line="340" w:lineRule="exact"/>
            </w:pPr>
          </w:p>
        </w:tc>
      </w:tr>
      <w:tr w:rsidR="00592CA8" w:rsidRPr="00592CA8" w14:paraId="385014CA" w14:textId="77777777" w:rsidTr="00CB5EC0">
        <w:trPr>
          <w:trHeight w:val="976"/>
        </w:trPr>
        <w:tc>
          <w:tcPr>
            <w:tcW w:w="1985" w:type="dxa"/>
            <w:vAlign w:val="center"/>
          </w:tcPr>
          <w:p w14:paraId="34C7E691" w14:textId="77777777" w:rsidR="00C50E75" w:rsidRPr="00592CA8" w:rsidRDefault="00C50E75" w:rsidP="00C50E75">
            <w:pPr>
              <w:spacing w:line="340" w:lineRule="exact"/>
            </w:pPr>
            <w:r w:rsidRPr="00592CA8">
              <w:rPr>
                <w:rFonts w:hint="eastAsia"/>
              </w:rPr>
              <w:t>土壌検査の場合の採取深度</w:t>
            </w:r>
          </w:p>
        </w:tc>
        <w:tc>
          <w:tcPr>
            <w:tcW w:w="6974" w:type="dxa"/>
          </w:tcPr>
          <w:p w14:paraId="73E521D6" w14:textId="77777777" w:rsidR="00C50E75" w:rsidRPr="00592CA8" w:rsidRDefault="00C50E75" w:rsidP="00C50E75">
            <w:pPr>
              <w:spacing w:line="340" w:lineRule="exact"/>
            </w:pPr>
          </w:p>
        </w:tc>
      </w:tr>
    </w:tbl>
    <w:p w14:paraId="733A6192" w14:textId="77777777" w:rsidR="00C50E75" w:rsidRPr="00592CA8" w:rsidRDefault="00C50E75" w:rsidP="00C50E75">
      <w:pPr>
        <w:spacing w:line="340" w:lineRule="exact"/>
        <w:ind w:left="453" w:hangingChars="200" w:hanging="453"/>
      </w:pPr>
      <w:r w:rsidRPr="00592CA8">
        <w:rPr>
          <w:rFonts w:hint="eastAsia"/>
        </w:rPr>
        <w:t>備考　検体区分の欄には、この調書に係る土壌検査証明書又は水質検査証明書に記載された検体番号等を記載すること。</w:t>
      </w:r>
    </w:p>
    <w:p w14:paraId="21BE163A" w14:textId="77777777" w:rsidR="00C50E75" w:rsidRPr="00592CA8" w:rsidRDefault="00C50E75" w:rsidP="00C50E75"/>
    <w:p w14:paraId="722A26C3" w14:textId="77777777" w:rsidR="00C50E75" w:rsidRPr="00592CA8" w:rsidRDefault="00C50E75" w:rsidP="00720C3A">
      <w:pPr>
        <w:ind w:firstLine="226"/>
        <w:jc w:val="both"/>
      </w:pPr>
    </w:p>
    <w:p w14:paraId="6C60827B" w14:textId="06453A9B" w:rsidR="00C50E75" w:rsidRPr="00592CA8" w:rsidRDefault="00C50E75">
      <w:pPr>
        <w:widowControl/>
        <w:autoSpaceDE/>
        <w:autoSpaceDN/>
      </w:pPr>
    </w:p>
    <w:sectPr w:rsidR="00C50E75" w:rsidRPr="00592CA8" w:rsidSect="00446F95">
      <w:type w:val="continuous"/>
      <w:pgSz w:w="11906" w:h="16838" w:code="9"/>
      <w:pgMar w:top="1701" w:right="1418" w:bottom="1701" w:left="1418" w:header="720" w:footer="1401" w:gutter="0"/>
      <w:cols w:space="720"/>
      <w:noEndnote/>
      <w:docGrid w:type="linesAndChars" w:linePitch="447"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D9187E" w14:textId="77777777" w:rsidR="001D4A20" w:rsidRDefault="001D4A20" w:rsidP="00287483">
      <w:r>
        <w:separator/>
      </w:r>
    </w:p>
  </w:endnote>
  <w:endnote w:type="continuationSeparator" w:id="0">
    <w:p w14:paraId="7BC69B1B" w14:textId="77777777" w:rsidR="001D4A20" w:rsidRDefault="001D4A20" w:rsidP="002874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25768" w14:textId="77777777" w:rsidR="001D4A20" w:rsidRDefault="001D4A20" w:rsidP="00287483">
      <w:r>
        <w:separator/>
      </w:r>
    </w:p>
  </w:footnote>
  <w:footnote w:type="continuationSeparator" w:id="0">
    <w:p w14:paraId="743BADF9" w14:textId="77777777" w:rsidR="001D4A20" w:rsidRDefault="001D4A20" w:rsidP="002874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081628"/>
    <w:multiLevelType w:val="hybridMultilevel"/>
    <w:tmpl w:val="30381A08"/>
    <w:lvl w:ilvl="0" w:tplc="15B4F7E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27"/>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balanceSingleByteDoubleByteWidth/>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01917"/>
    <w:rsid w:val="00015EB7"/>
    <w:rsid w:val="00071853"/>
    <w:rsid w:val="00080A19"/>
    <w:rsid w:val="00081EF0"/>
    <w:rsid w:val="0009371D"/>
    <w:rsid w:val="000B5215"/>
    <w:rsid w:val="000B571E"/>
    <w:rsid w:val="000C6707"/>
    <w:rsid w:val="000E6850"/>
    <w:rsid w:val="0012268D"/>
    <w:rsid w:val="0015072D"/>
    <w:rsid w:val="00175B12"/>
    <w:rsid w:val="00197735"/>
    <w:rsid w:val="001C293F"/>
    <w:rsid w:val="001D378E"/>
    <w:rsid w:val="001D4A20"/>
    <w:rsid w:val="001D744A"/>
    <w:rsid w:val="001F55AA"/>
    <w:rsid w:val="0021031E"/>
    <w:rsid w:val="00224573"/>
    <w:rsid w:val="00230B50"/>
    <w:rsid w:val="00232A05"/>
    <w:rsid w:val="00262B23"/>
    <w:rsid w:val="00281F37"/>
    <w:rsid w:val="00287483"/>
    <w:rsid w:val="00293238"/>
    <w:rsid w:val="002C0C2F"/>
    <w:rsid w:val="002C52BC"/>
    <w:rsid w:val="002C6E77"/>
    <w:rsid w:val="002D140F"/>
    <w:rsid w:val="002D5CCC"/>
    <w:rsid w:val="002E49CF"/>
    <w:rsid w:val="003269FA"/>
    <w:rsid w:val="00344F73"/>
    <w:rsid w:val="003537DE"/>
    <w:rsid w:val="003824D4"/>
    <w:rsid w:val="00385A1B"/>
    <w:rsid w:val="00394FF6"/>
    <w:rsid w:val="003A4389"/>
    <w:rsid w:val="003A6802"/>
    <w:rsid w:val="003D6612"/>
    <w:rsid w:val="003E7B97"/>
    <w:rsid w:val="00401A15"/>
    <w:rsid w:val="0040657D"/>
    <w:rsid w:val="00417A8C"/>
    <w:rsid w:val="004350F9"/>
    <w:rsid w:val="00435F60"/>
    <w:rsid w:val="00446F95"/>
    <w:rsid w:val="00452B7D"/>
    <w:rsid w:val="00453CB4"/>
    <w:rsid w:val="00454B94"/>
    <w:rsid w:val="00457AD3"/>
    <w:rsid w:val="004A2B19"/>
    <w:rsid w:val="004B24C9"/>
    <w:rsid w:val="004C313A"/>
    <w:rsid w:val="004C51D8"/>
    <w:rsid w:val="004D7CCB"/>
    <w:rsid w:val="004E1484"/>
    <w:rsid w:val="005001DA"/>
    <w:rsid w:val="00525565"/>
    <w:rsid w:val="005617CF"/>
    <w:rsid w:val="005733E6"/>
    <w:rsid w:val="005843E9"/>
    <w:rsid w:val="00592CA8"/>
    <w:rsid w:val="005A07FE"/>
    <w:rsid w:val="005A6FF9"/>
    <w:rsid w:val="005C1667"/>
    <w:rsid w:val="005C1776"/>
    <w:rsid w:val="005F27FC"/>
    <w:rsid w:val="005F5AEC"/>
    <w:rsid w:val="005F72E7"/>
    <w:rsid w:val="0060307F"/>
    <w:rsid w:val="006266D2"/>
    <w:rsid w:val="00637C24"/>
    <w:rsid w:val="00720C3A"/>
    <w:rsid w:val="00723194"/>
    <w:rsid w:val="00741EBF"/>
    <w:rsid w:val="007444B9"/>
    <w:rsid w:val="007465E5"/>
    <w:rsid w:val="00760798"/>
    <w:rsid w:val="0076098D"/>
    <w:rsid w:val="00761E64"/>
    <w:rsid w:val="00766266"/>
    <w:rsid w:val="00783C12"/>
    <w:rsid w:val="007A6F68"/>
    <w:rsid w:val="007B1FDA"/>
    <w:rsid w:val="007B3308"/>
    <w:rsid w:val="007F0962"/>
    <w:rsid w:val="00821094"/>
    <w:rsid w:val="00827288"/>
    <w:rsid w:val="00827514"/>
    <w:rsid w:val="00846507"/>
    <w:rsid w:val="0085298B"/>
    <w:rsid w:val="00855EBB"/>
    <w:rsid w:val="00860211"/>
    <w:rsid w:val="008B16C8"/>
    <w:rsid w:val="008C342D"/>
    <w:rsid w:val="008D4D74"/>
    <w:rsid w:val="008E1B45"/>
    <w:rsid w:val="008F63DB"/>
    <w:rsid w:val="009000FE"/>
    <w:rsid w:val="00905BAC"/>
    <w:rsid w:val="009231D5"/>
    <w:rsid w:val="00932DF1"/>
    <w:rsid w:val="0094569F"/>
    <w:rsid w:val="009472A1"/>
    <w:rsid w:val="00971300"/>
    <w:rsid w:val="009C151C"/>
    <w:rsid w:val="009F677A"/>
    <w:rsid w:val="00A07D76"/>
    <w:rsid w:val="00A53CE1"/>
    <w:rsid w:val="00A73F8B"/>
    <w:rsid w:val="00A77B3E"/>
    <w:rsid w:val="00AB1551"/>
    <w:rsid w:val="00AB212E"/>
    <w:rsid w:val="00AC0450"/>
    <w:rsid w:val="00AC6C98"/>
    <w:rsid w:val="00AE31B2"/>
    <w:rsid w:val="00AF6202"/>
    <w:rsid w:val="00B0073D"/>
    <w:rsid w:val="00B106A5"/>
    <w:rsid w:val="00B145B2"/>
    <w:rsid w:val="00B33A80"/>
    <w:rsid w:val="00B4498F"/>
    <w:rsid w:val="00B63273"/>
    <w:rsid w:val="00B921B0"/>
    <w:rsid w:val="00BC47D4"/>
    <w:rsid w:val="00BD207D"/>
    <w:rsid w:val="00BD6265"/>
    <w:rsid w:val="00C3098A"/>
    <w:rsid w:val="00C40DB0"/>
    <w:rsid w:val="00C436F2"/>
    <w:rsid w:val="00C500DC"/>
    <w:rsid w:val="00C50D2F"/>
    <w:rsid w:val="00C50E75"/>
    <w:rsid w:val="00C6456A"/>
    <w:rsid w:val="00C75DFA"/>
    <w:rsid w:val="00C81381"/>
    <w:rsid w:val="00C86DCA"/>
    <w:rsid w:val="00C92477"/>
    <w:rsid w:val="00CA2A55"/>
    <w:rsid w:val="00CA507A"/>
    <w:rsid w:val="00CB3599"/>
    <w:rsid w:val="00CB5EC0"/>
    <w:rsid w:val="00D02C65"/>
    <w:rsid w:val="00D373D1"/>
    <w:rsid w:val="00D413A6"/>
    <w:rsid w:val="00D42A4A"/>
    <w:rsid w:val="00D731E0"/>
    <w:rsid w:val="00DA215F"/>
    <w:rsid w:val="00DC0417"/>
    <w:rsid w:val="00DC57EC"/>
    <w:rsid w:val="00DF419A"/>
    <w:rsid w:val="00E43A28"/>
    <w:rsid w:val="00EA3680"/>
    <w:rsid w:val="00EC24F9"/>
    <w:rsid w:val="00EC7C0C"/>
    <w:rsid w:val="00EE3557"/>
    <w:rsid w:val="00EE7316"/>
    <w:rsid w:val="00F01DBE"/>
    <w:rsid w:val="00F20047"/>
    <w:rsid w:val="00F304D0"/>
    <w:rsid w:val="00F33E10"/>
    <w:rsid w:val="00F3633F"/>
    <w:rsid w:val="00F4195C"/>
    <w:rsid w:val="00F60F96"/>
    <w:rsid w:val="00F875AF"/>
    <w:rsid w:val="00FA11CF"/>
    <w:rsid w:val="00FA1E13"/>
    <w:rsid w:val="00FB7EBD"/>
    <w:rsid w:val="00FC0243"/>
    <w:rsid w:val="00FD484F"/>
    <w:rsid w:val="00FD4EDC"/>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57D72CAC"/>
  <w14:defaultImageDpi w14:val="96"/>
  <w15:docId w15:val="{32E30358-CC77-483D-961D-E94E5F8F1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kern w:val="2"/>
        <w:sz w:val="21"/>
        <w:szCs w:val="22"/>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footer" w:uiPriority="99"/>
    <w:lsdException w:name="caption" w:locked="1" w:semiHidden="1" w:unhideWhenUsed="1" w:qFormat="1"/>
    <w:lsdException w:name="Title" w:locked="1" w:qFormat="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locked="1" w:semiHidden="1" w:uiPriority="99"/>
    <w:lsdException w:name="No Spacing" w:locked="1"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locked="1" w:semiHidden="1" w:uiPriority="99"/>
    <w:lsdException w:name="List Paragraph" w:locked="1" w:uiPriority="34" w:qFormat="1"/>
    <w:lsdException w:name="Quote" w:locked="1" w:uiPriority="29" w:qFormat="1"/>
    <w:lsdException w:name="Intense Quote" w:locked="1"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locked="1" w:semiHidden="1" w:uiPriority="37" w:unhideWhenUsed="1"/>
    <w:lsdException w:name="TOC Heading" w:locked="1"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5298B"/>
    <w:pPr>
      <w:widowControl w:val="0"/>
      <w:autoSpaceDE w:val="0"/>
      <w:autoSpaceDN w:val="0"/>
    </w:pPr>
    <w:rPr>
      <w:rFonts w:ascii="ＭＳ 明朝" w:eastAsia="ＭＳ 明朝" w:hAnsi="ＭＳ 明朝" w:cs="ＭＳ 明朝"/>
      <w:kern w:val="0"/>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93238"/>
    <w:rPr>
      <w:rFonts w:ascii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287483"/>
    <w:pPr>
      <w:tabs>
        <w:tab w:val="center" w:pos="4252"/>
        <w:tab w:val="right" w:pos="8504"/>
      </w:tabs>
      <w:snapToGrid w:val="0"/>
    </w:pPr>
  </w:style>
  <w:style w:type="character" w:customStyle="1" w:styleId="a5">
    <w:name w:val="ヘッダー (文字)"/>
    <w:basedOn w:val="a0"/>
    <w:link w:val="a4"/>
    <w:rsid w:val="00287483"/>
    <w:rPr>
      <w:rFonts w:ascii="ＭＳ 明朝" w:eastAsia="ＭＳ 明朝" w:hAnsi="ＭＳ 明朝" w:cs="ＭＳ 明朝"/>
      <w:kern w:val="0"/>
      <w:sz w:val="22"/>
      <w:szCs w:val="24"/>
    </w:rPr>
  </w:style>
  <w:style w:type="paragraph" w:styleId="a6">
    <w:name w:val="footer"/>
    <w:basedOn w:val="a"/>
    <w:link w:val="a7"/>
    <w:uiPriority w:val="99"/>
    <w:rsid w:val="00287483"/>
    <w:pPr>
      <w:tabs>
        <w:tab w:val="center" w:pos="4252"/>
        <w:tab w:val="right" w:pos="8504"/>
      </w:tabs>
      <w:snapToGrid w:val="0"/>
    </w:pPr>
  </w:style>
  <w:style w:type="character" w:customStyle="1" w:styleId="a7">
    <w:name w:val="フッター (文字)"/>
    <w:basedOn w:val="a0"/>
    <w:link w:val="a6"/>
    <w:uiPriority w:val="99"/>
    <w:rsid w:val="00287483"/>
    <w:rPr>
      <w:rFonts w:ascii="ＭＳ 明朝" w:eastAsia="ＭＳ 明朝" w:hAnsi="ＭＳ 明朝" w:cs="ＭＳ 明朝"/>
      <w:kern w:val="0"/>
      <w:sz w:val="22"/>
      <w:szCs w:val="24"/>
    </w:rPr>
  </w:style>
  <w:style w:type="paragraph" w:styleId="a8">
    <w:name w:val="List Paragraph"/>
    <w:basedOn w:val="a"/>
    <w:uiPriority w:val="34"/>
    <w:qFormat/>
    <w:locked/>
    <w:rsid w:val="00C50E75"/>
    <w:pPr>
      <w:autoSpaceDE/>
      <w:autoSpaceDN/>
      <w:ind w:leftChars="400" w:left="840"/>
      <w:jc w:val="both"/>
    </w:pPr>
    <w:rPr>
      <w:rFonts w:asciiTheme="minorHAnsi" w:eastAsiaTheme="minorEastAsia" w:hAnsiTheme="minorHAnsi" w:cstheme="minorBidi"/>
      <w:kern w:val="2"/>
      <w:sz w:val="21"/>
      <w:szCs w:val="22"/>
    </w:rPr>
  </w:style>
  <w:style w:type="character" w:styleId="a9">
    <w:name w:val="annotation reference"/>
    <w:basedOn w:val="a0"/>
    <w:rsid w:val="00D413A6"/>
    <w:rPr>
      <w:sz w:val="18"/>
      <w:szCs w:val="18"/>
    </w:rPr>
  </w:style>
  <w:style w:type="paragraph" w:styleId="aa">
    <w:name w:val="annotation text"/>
    <w:basedOn w:val="a"/>
    <w:link w:val="ab"/>
    <w:rsid w:val="00D413A6"/>
  </w:style>
  <w:style w:type="character" w:customStyle="1" w:styleId="ab">
    <w:name w:val="コメント文字列 (文字)"/>
    <w:basedOn w:val="a0"/>
    <w:link w:val="aa"/>
    <w:rsid w:val="00D413A6"/>
    <w:rPr>
      <w:rFonts w:ascii="ＭＳ 明朝" w:eastAsia="ＭＳ 明朝" w:hAnsi="ＭＳ 明朝" w:cs="ＭＳ 明朝"/>
      <w:kern w:val="0"/>
      <w:sz w:val="22"/>
      <w:szCs w:val="24"/>
    </w:rPr>
  </w:style>
  <w:style w:type="paragraph" w:styleId="ac">
    <w:name w:val="annotation subject"/>
    <w:basedOn w:val="aa"/>
    <w:next w:val="aa"/>
    <w:link w:val="ad"/>
    <w:rsid w:val="00D413A6"/>
    <w:rPr>
      <w:b/>
      <w:bCs/>
    </w:rPr>
  </w:style>
  <w:style w:type="character" w:customStyle="1" w:styleId="ad">
    <w:name w:val="コメント内容 (文字)"/>
    <w:basedOn w:val="ab"/>
    <w:link w:val="ac"/>
    <w:rsid w:val="00D413A6"/>
    <w:rPr>
      <w:rFonts w:ascii="ＭＳ 明朝" w:eastAsia="ＭＳ 明朝" w:hAnsi="ＭＳ 明朝" w:cs="ＭＳ 明朝"/>
      <w:b/>
      <w:bCs/>
      <w:kern w:val="0"/>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1.g-reiki.net/shibukawa/reiki_honbun/r316RG00000717.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3862DC-8573-4090-850F-C5290D38B5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66</Words>
  <Characters>381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kankyo</dc:creator>
  <cp:keywords/>
  <dc:description/>
  <cp:lastModifiedBy>kankyo</cp:lastModifiedBy>
  <cp:revision>2</cp:revision>
  <cp:lastPrinted>2025-06-04T07:57:00Z</cp:lastPrinted>
  <dcterms:created xsi:type="dcterms:W3CDTF">2025-07-02T00:56:00Z</dcterms:created>
  <dcterms:modified xsi:type="dcterms:W3CDTF">2025-07-02T00:56:00Z</dcterms:modified>
</cp:coreProperties>
</file>