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6EE24" w14:textId="796104D3" w:rsidR="00C50E75" w:rsidRPr="00592CA8" w:rsidRDefault="00C50E75" w:rsidP="00C50E75">
      <w:pPr>
        <w:spacing w:line="340" w:lineRule="exact"/>
      </w:pPr>
      <w:r w:rsidRPr="00592CA8">
        <w:rPr>
          <w:rFonts w:hint="eastAsia"/>
        </w:rPr>
        <w:t>別記</w:t>
      </w:r>
      <w:hyperlink r:id="rId8" w:tgtFrame="_self" w:history="1">
        <w:r w:rsidRPr="00592CA8">
          <w:rPr>
            <w:rFonts w:hint="eastAsia"/>
          </w:rPr>
          <w:t>様式第６号（第９条、第１４条関係</w:t>
        </w:r>
      </w:hyperlink>
      <w:r w:rsidRPr="00592CA8">
        <w:rPr>
          <w:rFonts w:hint="eastAsia"/>
        </w:rPr>
        <w:t>）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817"/>
        <w:gridCol w:w="1276"/>
        <w:gridCol w:w="850"/>
        <w:gridCol w:w="851"/>
        <w:gridCol w:w="1559"/>
        <w:gridCol w:w="1418"/>
        <w:gridCol w:w="1275"/>
        <w:gridCol w:w="1021"/>
      </w:tblGrid>
      <w:tr w:rsidR="00592CA8" w:rsidRPr="00592CA8" w14:paraId="4929B936" w14:textId="77777777" w:rsidTr="00CB5EC0">
        <w:tc>
          <w:tcPr>
            <w:tcW w:w="9067" w:type="dxa"/>
            <w:gridSpan w:val="8"/>
          </w:tcPr>
          <w:p w14:paraId="4FFA84F7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土壌検査証明書</w:t>
            </w:r>
          </w:p>
          <w:p w14:paraId="58CBCE2F" w14:textId="77777777" w:rsidR="00C50E75" w:rsidRPr="00592CA8" w:rsidRDefault="00C50E75" w:rsidP="00C50E75">
            <w:pPr>
              <w:spacing w:line="340" w:lineRule="exact"/>
              <w:jc w:val="right"/>
            </w:pPr>
            <w:r w:rsidRPr="00592CA8">
              <w:rPr>
                <w:rFonts w:hint="eastAsia"/>
              </w:rPr>
              <w:t>年　　月　　日</w:t>
            </w:r>
          </w:p>
          <w:p w14:paraId="1DB1BB97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様</w:t>
            </w:r>
          </w:p>
          <w:p w14:paraId="46765384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　　　　　　　　　　　　分析機関名</w:t>
            </w:r>
          </w:p>
          <w:p w14:paraId="446EC99E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　　　　　　　　　　　　代表者　　　　　　　　　　　　印</w:t>
            </w:r>
          </w:p>
          <w:p w14:paraId="693983FE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　　　　　　　　　　　　所在地</w:t>
            </w:r>
          </w:p>
          <w:p w14:paraId="5E89A00E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　　　　　　　　　　　　電話番号</w:t>
            </w:r>
          </w:p>
          <w:p w14:paraId="60CE31CB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　　　　　　　　　　　　環境計量士　　　　　　　　　　印</w:t>
            </w:r>
          </w:p>
          <w:p w14:paraId="61592A7C" w14:textId="77777777" w:rsidR="00C50E75" w:rsidRPr="00592CA8" w:rsidRDefault="00C50E75" w:rsidP="00C50E75">
            <w:pPr>
              <w:spacing w:line="340" w:lineRule="exact"/>
            </w:pPr>
          </w:p>
          <w:p w14:paraId="34BFCCE9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年　　月　　日に依頼のあった検体について、土壌の汚染に係る環境基準について（平成３年環境庁告示第４６号）付表に定める方法により検液を作成し、計量した結果を次のとおり証明します。</w:t>
            </w:r>
          </w:p>
          <w:p w14:paraId="3D24D5C5" w14:textId="77777777" w:rsidR="00C50E75" w:rsidRPr="00592CA8" w:rsidRDefault="00C50E75" w:rsidP="00C50E75">
            <w:pPr>
              <w:spacing w:line="340" w:lineRule="exact"/>
              <w:jc w:val="right"/>
            </w:pPr>
            <w:r w:rsidRPr="00592CA8">
              <w:rPr>
                <w:rFonts w:hint="eastAsia"/>
              </w:rPr>
              <w:t>（検体番号　　　）</w:t>
            </w:r>
          </w:p>
        </w:tc>
      </w:tr>
      <w:tr w:rsidR="00592CA8" w:rsidRPr="00592CA8" w14:paraId="6B7B4392" w14:textId="77777777" w:rsidTr="00CB5EC0">
        <w:tc>
          <w:tcPr>
            <w:tcW w:w="2943" w:type="dxa"/>
            <w:gridSpan w:val="3"/>
          </w:tcPr>
          <w:p w14:paraId="60B333DE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項目</w:t>
            </w:r>
          </w:p>
        </w:tc>
        <w:tc>
          <w:tcPr>
            <w:tcW w:w="851" w:type="dxa"/>
          </w:tcPr>
          <w:p w14:paraId="55D9B107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単位</w:t>
            </w:r>
          </w:p>
        </w:tc>
        <w:tc>
          <w:tcPr>
            <w:tcW w:w="1559" w:type="dxa"/>
          </w:tcPr>
          <w:p w14:paraId="1B692A2B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測定値</w:t>
            </w:r>
          </w:p>
        </w:tc>
        <w:tc>
          <w:tcPr>
            <w:tcW w:w="1418" w:type="dxa"/>
          </w:tcPr>
          <w:p w14:paraId="2C83782F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基準値</w:t>
            </w:r>
          </w:p>
        </w:tc>
        <w:tc>
          <w:tcPr>
            <w:tcW w:w="2296" w:type="dxa"/>
            <w:gridSpan w:val="2"/>
          </w:tcPr>
          <w:p w14:paraId="4AA65E44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測定方法</w:t>
            </w:r>
          </w:p>
        </w:tc>
      </w:tr>
      <w:tr w:rsidR="00592CA8" w:rsidRPr="00592CA8" w14:paraId="606B6CFF" w14:textId="77777777" w:rsidTr="00CB5EC0">
        <w:trPr>
          <w:trHeight w:val="246"/>
        </w:trPr>
        <w:tc>
          <w:tcPr>
            <w:tcW w:w="2943" w:type="dxa"/>
            <w:gridSpan w:val="3"/>
          </w:tcPr>
          <w:p w14:paraId="72DC3551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カドミウム</w:t>
            </w:r>
          </w:p>
        </w:tc>
        <w:tc>
          <w:tcPr>
            <w:tcW w:w="851" w:type="dxa"/>
          </w:tcPr>
          <w:p w14:paraId="04F6593E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79CA59E4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62E76CC6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0.003</w:t>
            </w:r>
          </w:p>
        </w:tc>
        <w:tc>
          <w:tcPr>
            <w:tcW w:w="2296" w:type="dxa"/>
            <w:gridSpan w:val="2"/>
          </w:tcPr>
          <w:p w14:paraId="6344C5F6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14DB143" w14:textId="77777777" w:rsidTr="00CB5EC0">
        <w:trPr>
          <w:trHeight w:val="293"/>
        </w:trPr>
        <w:tc>
          <w:tcPr>
            <w:tcW w:w="2943" w:type="dxa"/>
            <w:gridSpan w:val="3"/>
          </w:tcPr>
          <w:p w14:paraId="14414B6E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全シアン</w:t>
            </w:r>
          </w:p>
        </w:tc>
        <w:tc>
          <w:tcPr>
            <w:tcW w:w="851" w:type="dxa"/>
          </w:tcPr>
          <w:p w14:paraId="27F777CE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BBBE031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5194A725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不検出</w:t>
            </w:r>
          </w:p>
        </w:tc>
        <w:tc>
          <w:tcPr>
            <w:tcW w:w="2296" w:type="dxa"/>
            <w:gridSpan w:val="2"/>
          </w:tcPr>
          <w:p w14:paraId="4EDD0D22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6C1EFCF2" w14:textId="77777777" w:rsidTr="00CB5EC0">
        <w:tc>
          <w:tcPr>
            <w:tcW w:w="2943" w:type="dxa"/>
            <w:gridSpan w:val="3"/>
          </w:tcPr>
          <w:p w14:paraId="6C961DFF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有機燐</w:t>
            </w:r>
          </w:p>
        </w:tc>
        <w:tc>
          <w:tcPr>
            <w:tcW w:w="851" w:type="dxa"/>
          </w:tcPr>
          <w:p w14:paraId="5609A47D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4AF83C21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3027AD55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不検出</w:t>
            </w:r>
          </w:p>
        </w:tc>
        <w:tc>
          <w:tcPr>
            <w:tcW w:w="2296" w:type="dxa"/>
            <w:gridSpan w:val="2"/>
          </w:tcPr>
          <w:p w14:paraId="7D316C91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6DD2E84C" w14:textId="77777777" w:rsidTr="00CB5EC0">
        <w:tc>
          <w:tcPr>
            <w:tcW w:w="2943" w:type="dxa"/>
            <w:gridSpan w:val="3"/>
          </w:tcPr>
          <w:p w14:paraId="7BDABCEE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鉛</w:t>
            </w:r>
          </w:p>
        </w:tc>
        <w:tc>
          <w:tcPr>
            <w:tcW w:w="851" w:type="dxa"/>
          </w:tcPr>
          <w:p w14:paraId="118F01C1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3643165E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46BDD20A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0.01</w:t>
            </w:r>
          </w:p>
        </w:tc>
        <w:tc>
          <w:tcPr>
            <w:tcW w:w="2296" w:type="dxa"/>
            <w:gridSpan w:val="2"/>
          </w:tcPr>
          <w:p w14:paraId="7B2FA4D1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385ED52" w14:textId="77777777" w:rsidTr="00CB5EC0">
        <w:tc>
          <w:tcPr>
            <w:tcW w:w="2943" w:type="dxa"/>
            <w:gridSpan w:val="3"/>
          </w:tcPr>
          <w:p w14:paraId="4F26ADE9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六価クロム</w:t>
            </w:r>
          </w:p>
        </w:tc>
        <w:tc>
          <w:tcPr>
            <w:tcW w:w="851" w:type="dxa"/>
          </w:tcPr>
          <w:p w14:paraId="19EA98B1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7F077FF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3F38463B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0.02</w:t>
            </w:r>
          </w:p>
        </w:tc>
        <w:tc>
          <w:tcPr>
            <w:tcW w:w="2296" w:type="dxa"/>
            <w:gridSpan w:val="2"/>
          </w:tcPr>
          <w:p w14:paraId="6CEB220B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528A9935" w14:textId="77777777" w:rsidTr="00CB5EC0">
        <w:tc>
          <w:tcPr>
            <w:tcW w:w="2943" w:type="dxa"/>
            <w:gridSpan w:val="3"/>
          </w:tcPr>
          <w:p w14:paraId="13EE16DE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砒素</w:t>
            </w:r>
          </w:p>
        </w:tc>
        <w:tc>
          <w:tcPr>
            <w:tcW w:w="851" w:type="dxa"/>
          </w:tcPr>
          <w:p w14:paraId="2FEFFF57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25238B64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5FA74C8C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0.01</w:t>
            </w:r>
          </w:p>
        </w:tc>
        <w:tc>
          <w:tcPr>
            <w:tcW w:w="2296" w:type="dxa"/>
            <w:gridSpan w:val="2"/>
          </w:tcPr>
          <w:p w14:paraId="3030932B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255B61B8" w14:textId="77777777" w:rsidTr="00CB5EC0">
        <w:tc>
          <w:tcPr>
            <w:tcW w:w="2943" w:type="dxa"/>
            <w:gridSpan w:val="3"/>
          </w:tcPr>
          <w:p w14:paraId="2A247620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総水銀</w:t>
            </w:r>
          </w:p>
        </w:tc>
        <w:tc>
          <w:tcPr>
            <w:tcW w:w="851" w:type="dxa"/>
          </w:tcPr>
          <w:p w14:paraId="53D4645E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161B5393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3161F7AF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0.0005</w:t>
            </w:r>
          </w:p>
        </w:tc>
        <w:tc>
          <w:tcPr>
            <w:tcW w:w="2296" w:type="dxa"/>
            <w:gridSpan w:val="2"/>
          </w:tcPr>
          <w:p w14:paraId="1667C0C7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0B01E21A" w14:textId="77777777" w:rsidTr="00CB5EC0">
        <w:tc>
          <w:tcPr>
            <w:tcW w:w="2943" w:type="dxa"/>
            <w:gridSpan w:val="3"/>
          </w:tcPr>
          <w:p w14:paraId="3DC09800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アルキル水銀</w:t>
            </w:r>
          </w:p>
        </w:tc>
        <w:tc>
          <w:tcPr>
            <w:tcW w:w="851" w:type="dxa"/>
          </w:tcPr>
          <w:p w14:paraId="20940EC5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6B075C14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1464542B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不検出</w:t>
            </w:r>
          </w:p>
        </w:tc>
        <w:tc>
          <w:tcPr>
            <w:tcW w:w="2296" w:type="dxa"/>
            <w:gridSpan w:val="2"/>
          </w:tcPr>
          <w:p w14:paraId="67FDB47C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7BC6FC5" w14:textId="77777777" w:rsidTr="00CB5EC0">
        <w:tc>
          <w:tcPr>
            <w:tcW w:w="2943" w:type="dxa"/>
            <w:gridSpan w:val="3"/>
          </w:tcPr>
          <w:p w14:paraId="624BA5E2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ＰＣＢ</w:t>
            </w:r>
          </w:p>
        </w:tc>
        <w:tc>
          <w:tcPr>
            <w:tcW w:w="851" w:type="dxa"/>
          </w:tcPr>
          <w:p w14:paraId="0B27AFEA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0C944B33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301596EE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不検出</w:t>
            </w:r>
          </w:p>
        </w:tc>
        <w:tc>
          <w:tcPr>
            <w:tcW w:w="2296" w:type="dxa"/>
            <w:gridSpan w:val="2"/>
          </w:tcPr>
          <w:p w14:paraId="474BF32A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6903AE41" w14:textId="77777777" w:rsidTr="00CB5EC0">
        <w:tc>
          <w:tcPr>
            <w:tcW w:w="2943" w:type="dxa"/>
            <w:gridSpan w:val="3"/>
          </w:tcPr>
          <w:p w14:paraId="2318A66B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ジクロロメタン</w:t>
            </w:r>
          </w:p>
        </w:tc>
        <w:tc>
          <w:tcPr>
            <w:tcW w:w="851" w:type="dxa"/>
          </w:tcPr>
          <w:p w14:paraId="03B52626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7853A06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2D0FD731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0.02</w:t>
            </w:r>
          </w:p>
        </w:tc>
        <w:tc>
          <w:tcPr>
            <w:tcW w:w="2296" w:type="dxa"/>
            <w:gridSpan w:val="2"/>
          </w:tcPr>
          <w:p w14:paraId="53BF3290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DF9019E" w14:textId="77777777" w:rsidTr="00CB5EC0">
        <w:tc>
          <w:tcPr>
            <w:tcW w:w="2943" w:type="dxa"/>
            <w:gridSpan w:val="3"/>
          </w:tcPr>
          <w:p w14:paraId="4D40DBB0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四塩化炭素</w:t>
            </w:r>
          </w:p>
        </w:tc>
        <w:tc>
          <w:tcPr>
            <w:tcW w:w="851" w:type="dxa"/>
          </w:tcPr>
          <w:p w14:paraId="4C38D43D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3B33182E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32336564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0.002</w:t>
            </w:r>
          </w:p>
        </w:tc>
        <w:tc>
          <w:tcPr>
            <w:tcW w:w="2296" w:type="dxa"/>
            <w:gridSpan w:val="2"/>
          </w:tcPr>
          <w:p w14:paraId="78C58E82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6B5ABB65" w14:textId="77777777" w:rsidTr="00CB5EC0">
        <w:tc>
          <w:tcPr>
            <w:tcW w:w="2943" w:type="dxa"/>
            <w:gridSpan w:val="3"/>
          </w:tcPr>
          <w:p w14:paraId="64BFF5EB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クロロエチレン（別名塩化ビニル又は塩化ビニルモノマー）</w:t>
            </w:r>
          </w:p>
        </w:tc>
        <w:tc>
          <w:tcPr>
            <w:tcW w:w="851" w:type="dxa"/>
            <w:vAlign w:val="center"/>
          </w:tcPr>
          <w:p w14:paraId="334A2B50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  <w:vAlign w:val="center"/>
          </w:tcPr>
          <w:p w14:paraId="3F6C67F7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  <w:vAlign w:val="center"/>
          </w:tcPr>
          <w:p w14:paraId="3CDD48A5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0.002</w:t>
            </w:r>
          </w:p>
        </w:tc>
        <w:tc>
          <w:tcPr>
            <w:tcW w:w="2296" w:type="dxa"/>
            <w:gridSpan w:val="2"/>
            <w:vAlign w:val="center"/>
          </w:tcPr>
          <w:p w14:paraId="1038BA96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72305569" w14:textId="77777777" w:rsidTr="00CB5EC0">
        <w:tc>
          <w:tcPr>
            <w:tcW w:w="2943" w:type="dxa"/>
            <w:gridSpan w:val="3"/>
          </w:tcPr>
          <w:p w14:paraId="12D406A8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1,2-ジクロロエタン</w:t>
            </w:r>
          </w:p>
        </w:tc>
        <w:tc>
          <w:tcPr>
            <w:tcW w:w="851" w:type="dxa"/>
          </w:tcPr>
          <w:p w14:paraId="6B102356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65287EF2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5D9AE88C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0.004</w:t>
            </w:r>
          </w:p>
        </w:tc>
        <w:tc>
          <w:tcPr>
            <w:tcW w:w="2296" w:type="dxa"/>
            <w:gridSpan w:val="2"/>
          </w:tcPr>
          <w:p w14:paraId="1AD82C83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7D7E1FA4" w14:textId="77777777" w:rsidTr="00CB5EC0">
        <w:tc>
          <w:tcPr>
            <w:tcW w:w="2943" w:type="dxa"/>
            <w:gridSpan w:val="3"/>
          </w:tcPr>
          <w:p w14:paraId="43498359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1,1-ジクロロエチレン</w:t>
            </w:r>
          </w:p>
        </w:tc>
        <w:tc>
          <w:tcPr>
            <w:tcW w:w="851" w:type="dxa"/>
          </w:tcPr>
          <w:p w14:paraId="7640BDE1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2CC144B2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0D752022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0.1</w:t>
            </w:r>
          </w:p>
        </w:tc>
        <w:tc>
          <w:tcPr>
            <w:tcW w:w="2296" w:type="dxa"/>
            <w:gridSpan w:val="2"/>
          </w:tcPr>
          <w:p w14:paraId="615E660E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43E6EB8" w14:textId="77777777" w:rsidTr="00CB5EC0">
        <w:tc>
          <w:tcPr>
            <w:tcW w:w="2943" w:type="dxa"/>
            <w:gridSpan w:val="3"/>
          </w:tcPr>
          <w:p w14:paraId="6A90E0BE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1,2-ジクロロエチレン</w:t>
            </w:r>
          </w:p>
        </w:tc>
        <w:tc>
          <w:tcPr>
            <w:tcW w:w="851" w:type="dxa"/>
          </w:tcPr>
          <w:p w14:paraId="530AD720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61EBDB5D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304B587A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0.04</w:t>
            </w:r>
          </w:p>
        </w:tc>
        <w:tc>
          <w:tcPr>
            <w:tcW w:w="2296" w:type="dxa"/>
            <w:gridSpan w:val="2"/>
          </w:tcPr>
          <w:p w14:paraId="558E040E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5F1AB574" w14:textId="77777777" w:rsidTr="00CB5EC0">
        <w:tc>
          <w:tcPr>
            <w:tcW w:w="2943" w:type="dxa"/>
            <w:gridSpan w:val="3"/>
          </w:tcPr>
          <w:p w14:paraId="2A2A5652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1,1,1-トリクロロエタン</w:t>
            </w:r>
          </w:p>
        </w:tc>
        <w:tc>
          <w:tcPr>
            <w:tcW w:w="851" w:type="dxa"/>
          </w:tcPr>
          <w:p w14:paraId="353E5A96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3425FB51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30272F90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1</w:t>
            </w:r>
          </w:p>
        </w:tc>
        <w:tc>
          <w:tcPr>
            <w:tcW w:w="2296" w:type="dxa"/>
            <w:gridSpan w:val="2"/>
          </w:tcPr>
          <w:p w14:paraId="6A5878AF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3A2914B" w14:textId="77777777" w:rsidTr="00CB5EC0">
        <w:tc>
          <w:tcPr>
            <w:tcW w:w="2943" w:type="dxa"/>
            <w:gridSpan w:val="3"/>
          </w:tcPr>
          <w:p w14:paraId="1EB001DA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1,1,2-トリクロロエタン</w:t>
            </w:r>
          </w:p>
        </w:tc>
        <w:tc>
          <w:tcPr>
            <w:tcW w:w="851" w:type="dxa"/>
          </w:tcPr>
          <w:p w14:paraId="6143D273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01ED5FD8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0A82A1B0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0.006</w:t>
            </w:r>
          </w:p>
        </w:tc>
        <w:tc>
          <w:tcPr>
            <w:tcW w:w="2296" w:type="dxa"/>
            <w:gridSpan w:val="2"/>
          </w:tcPr>
          <w:p w14:paraId="5081839A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B02B88F" w14:textId="77777777" w:rsidTr="00CB5EC0">
        <w:tc>
          <w:tcPr>
            <w:tcW w:w="2943" w:type="dxa"/>
            <w:gridSpan w:val="3"/>
          </w:tcPr>
          <w:p w14:paraId="5EAC9315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トリクロロエチレン</w:t>
            </w:r>
          </w:p>
        </w:tc>
        <w:tc>
          <w:tcPr>
            <w:tcW w:w="851" w:type="dxa"/>
          </w:tcPr>
          <w:p w14:paraId="1D93663F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3AC63BA7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61EB5B6B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0.01</w:t>
            </w:r>
          </w:p>
        </w:tc>
        <w:tc>
          <w:tcPr>
            <w:tcW w:w="2296" w:type="dxa"/>
            <w:gridSpan w:val="2"/>
          </w:tcPr>
          <w:p w14:paraId="1D1F0B57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2022F0A" w14:textId="77777777" w:rsidTr="00CB5EC0">
        <w:tc>
          <w:tcPr>
            <w:tcW w:w="2943" w:type="dxa"/>
            <w:gridSpan w:val="3"/>
          </w:tcPr>
          <w:p w14:paraId="426F2961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テトラクロロエチレン</w:t>
            </w:r>
          </w:p>
        </w:tc>
        <w:tc>
          <w:tcPr>
            <w:tcW w:w="851" w:type="dxa"/>
          </w:tcPr>
          <w:p w14:paraId="3D934980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677967B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44D4C480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0.01</w:t>
            </w:r>
          </w:p>
        </w:tc>
        <w:tc>
          <w:tcPr>
            <w:tcW w:w="2296" w:type="dxa"/>
            <w:gridSpan w:val="2"/>
          </w:tcPr>
          <w:p w14:paraId="318337D8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6C267227" w14:textId="77777777" w:rsidTr="00CB5EC0">
        <w:tc>
          <w:tcPr>
            <w:tcW w:w="2943" w:type="dxa"/>
            <w:gridSpan w:val="3"/>
          </w:tcPr>
          <w:p w14:paraId="78D356BD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1,3-ジクロロプロペン</w:t>
            </w:r>
          </w:p>
        </w:tc>
        <w:tc>
          <w:tcPr>
            <w:tcW w:w="851" w:type="dxa"/>
          </w:tcPr>
          <w:p w14:paraId="5EB39522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2A6D1896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36550729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0.002</w:t>
            </w:r>
          </w:p>
        </w:tc>
        <w:tc>
          <w:tcPr>
            <w:tcW w:w="2296" w:type="dxa"/>
            <w:gridSpan w:val="2"/>
          </w:tcPr>
          <w:p w14:paraId="77009379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66132533" w14:textId="77777777" w:rsidTr="00CB5EC0">
        <w:tc>
          <w:tcPr>
            <w:tcW w:w="2943" w:type="dxa"/>
            <w:gridSpan w:val="3"/>
          </w:tcPr>
          <w:p w14:paraId="19F64346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チウラム</w:t>
            </w:r>
          </w:p>
        </w:tc>
        <w:tc>
          <w:tcPr>
            <w:tcW w:w="851" w:type="dxa"/>
          </w:tcPr>
          <w:p w14:paraId="177F86B6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125FA307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79FDEBC7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0.006</w:t>
            </w:r>
          </w:p>
        </w:tc>
        <w:tc>
          <w:tcPr>
            <w:tcW w:w="2296" w:type="dxa"/>
            <w:gridSpan w:val="2"/>
          </w:tcPr>
          <w:p w14:paraId="1D4B1FE4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247DB0E6" w14:textId="77777777" w:rsidTr="00CB5EC0">
        <w:tc>
          <w:tcPr>
            <w:tcW w:w="2943" w:type="dxa"/>
            <w:gridSpan w:val="3"/>
          </w:tcPr>
          <w:p w14:paraId="0786F849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シマジン</w:t>
            </w:r>
          </w:p>
        </w:tc>
        <w:tc>
          <w:tcPr>
            <w:tcW w:w="851" w:type="dxa"/>
          </w:tcPr>
          <w:p w14:paraId="5FEFCB6E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0D5C1CAC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21C4A091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0.003</w:t>
            </w:r>
          </w:p>
        </w:tc>
        <w:tc>
          <w:tcPr>
            <w:tcW w:w="2296" w:type="dxa"/>
            <w:gridSpan w:val="2"/>
          </w:tcPr>
          <w:p w14:paraId="0F50A95B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3926F290" w14:textId="77777777" w:rsidTr="00CB5EC0">
        <w:tc>
          <w:tcPr>
            <w:tcW w:w="2943" w:type="dxa"/>
            <w:gridSpan w:val="3"/>
          </w:tcPr>
          <w:p w14:paraId="04F81ACF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lastRenderedPageBreak/>
              <w:t>チオベンカルブ</w:t>
            </w:r>
          </w:p>
        </w:tc>
        <w:tc>
          <w:tcPr>
            <w:tcW w:w="851" w:type="dxa"/>
          </w:tcPr>
          <w:p w14:paraId="3D2933F7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70BB707B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61D71225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0.02</w:t>
            </w:r>
          </w:p>
        </w:tc>
        <w:tc>
          <w:tcPr>
            <w:tcW w:w="2296" w:type="dxa"/>
            <w:gridSpan w:val="2"/>
          </w:tcPr>
          <w:p w14:paraId="12E01233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FAEDAF0" w14:textId="77777777" w:rsidTr="00CB5EC0">
        <w:tc>
          <w:tcPr>
            <w:tcW w:w="2943" w:type="dxa"/>
            <w:gridSpan w:val="3"/>
          </w:tcPr>
          <w:p w14:paraId="26345575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ベンゼン</w:t>
            </w:r>
          </w:p>
        </w:tc>
        <w:tc>
          <w:tcPr>
            <w:tcW w:w="851" w:type="dxa"/>
          </w:tcPr>
          <w:p w14:paraId="40BF267F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0034AA6F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7F7B250F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0.01</w:t>
            </w:r>
          </w:p>
        </w:tc>
        <w:tc>
          <w:tcPr>
            <w:tcW w:w="2296" w:type="dxa"/>
            <w:gridSpan w:val="2"/>
          </w:tcPr>
          <w:p w14:paraId="3249AE42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6356FF98" w14:textId="77777777" w:rsidTr="00CB5EC0">
        <w:tc>
          <w:tcPr>
            <w:tcW w:w="2943" w:type="dxa"/>
            <w:gridSpan w:val="3"/>
          </w:tcPr>
          <w:p w14:paraId="0212158A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セレン</w:t>
            </w:r>
          </w:p>
        </w:tc>
        <w:tc>
          <w:tcPr>
            <w:tcW w:w="851" w:type="dxa"/>
          </w:tcPr>
          <w:p w14:paraId="0AD0F546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0D5E435F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744B3BD0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0.01</w:t>
            </w:r>
          </w:p>
        </w:tc>
        <w:tc>
          <w:tcPr>
            <w:tcW w:w="2296" w:type="dxa"/>
            <w:gridSpan w:val="2"/>
          </w:tcPr>
          <w:p w14:paraId="054280E2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C0BDAA1" w14:textId="77777777" w:rsidTr="00CB5EC0">
        <w:trPr>
          <w:trHeight w:val="330"/>
        </w:trPr>
        <w:tc>
          <w:tcPr>
            <w:tcW w:w="2943" w:type="dxa"/>
            <w:gridSpan w:val="3"/>
          </w:tcPr>
          <w:p w14:paraId="1B984B7A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ふっ素</w:t>
            </w:r>
          </w:p>
        </w:tc>
        <w:tc>
          <w:tcPr>
            <w:tcW w:w="851" w:type="dxa"/>
          </w:tcPr>
          <w:p w14:paraId="3C945851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220D02D4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68324BF7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0.8</w:t>
            </w:r>
          </w:p>
        </w:tc>
        <w:tc>
          <w:tcPr>
            <w:tcW w:w="2296" w:type="dxa"/>
            <w:gridSpan w:val="2"/>
          </w:tcPr>
          <w:p w14:paraId="6C993179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3CC4BD6" w14:textId="77777777" w:rsidTr="00CB5EC0">
        <w:tc>
          <w:tcPr>
            <w:tcW w:w="2943" w:type="dxa"/>
            <w:gridSpan w:val="3"/>
          </w:tcPr>
          <w:p w14:paraId="7DCF2D13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ほう素</w:t>
            </w:r>
          </w:p>
        </w:tc>
        <w:tc>
          <w:tcPr>
            <w:tcW w:w="851" w:type="dxa"/>
          </w:tcPr>
          <w:p w14:paraId="100122E6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16A481BD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4011DB45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1</w:t>
            </w:r>
          </w:p>
        </w:tc>
        <w:tc>
          <w:tcPr>
            <w:tcW w:w="2296" w:type="dxa"/>
            <w:gridSpan w:val="2"/>
          </w:tcPr>
          <w:p w14:paraId="0815B4F8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0700E4AB" w14:textId="77777777" w:rsidTr="00CB5EC0">
        <w:tc>
          <w:tcPr>
            <w:tcW w:w="2943" w:type="dxa"/>
            <w:gridSpan w:val="3"/>
          </w:tcPr>
          <w:p w14:paraId="0F861DFF" w14:textId="4A551FC3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</w:t>
            </w:r>
            <w:r w:rsidR="005A6FF9" w:rsidRPr="00592CA8">
              <w:rPr>
                <w:rFonts w:hint="eastAsia"/>
                <w:sz w:val="16"/>
                <w:szCs w:val="16"/>
              </w:rPr>
              <w:t>.</w:t>
            </w:r>
            <w:r w:rsidRPr="00592CA8">
              <w:rPr>
                <w:rFonts w:hint="eastAsia"/>
                <w:sz w:val="16"/>
                <w:szCs w:val="16"/>
              </w:rPr>
              <w:t>4―ジオキサン</w:t>
            </w:r>
          </w:p>
        </w:tc>
        <w:tc>
          <w:tcPr>
            <w:tcW w:w="851" w:type="dxa"/>
          </w:tcPr>
          <w:p w14:paraId="27397D88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63917F3B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5FCAD672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0.05</w:t>
            </w:r>
          </w:p>
        </w:tc>
        <w:tc>
          <w:tcPr>
            <w:tcW w:w="2296" w:type="dxa"/>
            <w:gridSpan w:val="2"/>
          </w:tcPr>
          <w:p w14:paraId="0391AF5B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3954BA18" w14:textId="77777777" w:rsidTr="00CB5EC0">
        <w:tc>
          <w:tcPr>
            <w:tcW w:w="2093" w:type="dxa"/>
            <w:gridSpan w:val="2"/>
            <w:vMerge w:val="restart"/>
          </w:tcPr>
          <w:p w14:paraId="485126D9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農用地（田に限る。）</w:t>
            </w:r>
          </w:p>
        </w:tc>
        <w:tc>
          <w:tcPr>
            <w:tcW w:w="850" w:type="dxa"/>
          </w:tcPr>
          <w:p w14:paraId="6C4C2B8B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砒素</w:t>
            </w:r>
          </w:p>
        </w:tc>
        <w:tc>
          <w:tcPr>
            <w:tcW w:w="851" w:type="dxa"/>
          </w:tcPr>
          <w:p w14:paraId="412F7619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/kg</w:t>
            </w:r>
          </w:p>
        </w:tc>
        <w:tc>
          <w:tcPr>
            <w:tcW w:w="1559" w:type="dxa"/>
          </w:tcPr>
          <w:p w14:paraId="54D267A2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26DEA7CA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15</w:t>
            </w:r>
          </w:p>
        </w:tc>
        <w:tc>
          <w:tcPr>
            <w:tcW w:w="1275" w:type="dxa"/>
          </w:tcPr>
          <w:p w14:paraId="46D7C67A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021" w:type="dxa"/>
            <w:vMerge w:val="restart"/>
          </w:tcPr>
          <w:p w14:paraId="0EC81AE5" w14:textId="77777777" w:rsidR="005A6FF9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含有</w:t>
            </w:r>
          </w:p>
          <w:p w14:paraId="5EE604D8" w14:textId="3EB05C0C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試験</w:t>
            </w:r>
          </w:p>
        </w:tc>
      </w:tr>
      <w:tr w:rsidR="00592CA8" w:rsidRPr="00592CA8" w14:paraId="5BCC3B30" w14:textId="77777777" w:rsidTr="00CB5EC0">
        <w:tc>
          <w:tcPr>
            <w:tcW w:w="2093" w:type="dxa"/>
            <w:gridSpan w:val="2"/>
            <w:vMerge/>
          </w:tcPr>
          <w:p w14:paraId="02740C94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391345C9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銅</w:t>
            </w:r>
          </w:p>
        </w:tc>
        <w:tc>
          <w:tcPr>
            <w:tcW w:w="851" w:type="dxa"/>
          </w:tcPr>
          <w:p w14:paraId="3368F675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/kg</w:t>
            </w:r>
          </w:p>
        </w:tc>
        <w:tc>
          <w:tcPr>
            <w:tcW w:w="1559" w:type="dxa"/>
          </w:tcPr>
          <w:p w14:paraId="5CC3A717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418" w:type="dxa"/>
          </w:tcPr>
          <w:p w14:paraId="58EE0D39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>125</w:t>
            </w:r>
          </w:p>
        </w:tc>
        <w:tc>
          <w:tcPr>
            <w:tcW w:w="1275" w:type="dxa"/>
          </w:tcPr>
          <w:p w14:paraId="3F7E24D1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1021" w:type="dxa"/>
            <w:vMerge/>
          </w:tcPr>
          <w:p w14:paraId="655728FC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071853" w:rsidRPr="00592CA8" w14:paraId="52B7798A" w14:textId="77777777" w:rsidTr="00CB5EC0">
        <w:tc>
          <w:tcPr>
            <w:tcW w:w="817" w:type="dxa"/>
          </w:tcPr>
          <w:p w14:paraId="45079301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備考</w:t>
            </w:r>
          </w:p>
        </w:tc>
        <w:tc>
          <w:tcPr>
            <w:tcW w:w="8250" w:type="dxa"/>
            <w:gridSpan w:val="7"/>
          </w:tcPr>
          <w:p w14:paraId="4E9F5CC9" w14:textId="77777777" w:rsidR="00C50E75" w:rsidRPr="00592CA8" w:rsidRDefault="00C50E75" w:rsidP="00C50E75">
            <w:pPr>
              <w:spacing w:line="340" w:lineRule="exact"/>
            </w:pPr>
          </w:p>
        </w:tc>
      </w:tr>
    </w:tbl>
    <w:p w14:paraId="63BE79E6" w14:textId="77777777" w:rsidR="00C50E75" w:rsidRPr="00592CA8" w:rsidRDefault="00C50E75" w:rsidP="00C50E75"/>
    <w:p w14:paraId="2E8B64AA" w14:textId="296CC900" w:rsidR="00C50E75" w:rsidRPr="00592CA8" w:rsidRDefault="00C50E75">
      <w:pPr>
        <w:widowControl/>
        <w:autoSpaceDE/>
        <w:autoSpaceDN/>
      </w:pPr>
    </w:p>
    <w:sectPr w:rsidR="00C50E75" w:rsidRPr="00592CA8" w:rsidSect="00446F95">
      <w:type w:val="continuous"/>
      <w:pgSz w:w="11906" w:h="16838" w:code="9"/>
      <w:pgMar w:top="1701" w:right="1418" w:bottom="1701" w:left="1418" w:header="720" w:footer="1401" w:gutter="0"/>
      <w:cols w:space="720"/>
      <w:noEndnote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9AB1C" w14:textId="77777777" w:rsidR="001E6EEC" w:rsidRDefault="001E6EEC" w:rsidP="00287483">
      <w:r>
        <w:separator/>
      </w:r>
    </w:p>
  </w:endnote>
  <w:endnote w:type="continuationSeparator" w:id="0">
    <w:p w14:paraId="5F1AB01B" w14:textId="77777777" w:rsidR="001E6EEC" w:rsidRDefault="001E6EEC" w:rsidP="00287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7335E" w14:textId="77777777" w:rsidR="001E6EEC" w:rsidRDefault="001E6EEC" w:rsidP="00287483">
      <w:r>
        <w:separator/>
      </w:r>
    </w:p>
  </w:footnote>
  <w:footnote w:type="continuationSeparator" w:id="0">
    <w:p w14:paraId="67A649B0" w14:textId="77777777" w:rsidR="001E6EEC" w:rsidRDefault="001E6EEC" w:rsidP="00287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081628"/>
    <w:multiLevelType w:val="hybridMultilevel"/>
    <w:tmpl w:val="30381A08"/>
    <w:lvl w:ilvl="0" w:tplc="15B4F7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27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17"/>
    <w:rsid w:val="00015EB7"/>
    <w:rsid w:val="00071853"/>
    <w:rsid w:val="00080A19"/>
    <w:rsid w:val="00081EF0"/>
    <w:rsid w:val="0009371D"/>
    <w:rsid w:val="000B5215"/>
    <w:rsid w:val="000B571E"/>
    <w:rsid w:val="000C6707"/>
    <w:rsid w:val="000E6850"/>
    <w:rsid w:val="0012268D"/>
    <w:rsid w:val="0015072D"/>
    <w:rsid w:val="00175B12"/>
    <w:rsid w:val="00197735"/>
    <w:rsid w:val="001C293F"/>
    <w:rsid w:val="001D378E"/>
    <w:rsid w:val="001D744A"/>
    <w:rsid w:val="001E6EEC"/>
    <w:rsid w:val="001F55AA"/>
    <w:rsid w:val="0021031E"/>
    <w:rsid w:val="00224573"/>
    <w:rsid w:val="00230B50"/>
    <w:rsid w:val="00232A05"/>
    <w:rsid w:val="00262B23"/>
    <w:rsid w:val="00281F37"/>
    <w:rsid w:val="00287483"/>
    <w:rsid w:val="00293238"/>
    <w:rsid w:val="002C0C2F"/>
    <w:rsid w:val="002C52BC"/>
    <w:rsid w:val="002C6E77"/>
    <w:rsid w:val="002D140F"/>
    <w:rsid w:val="002D5CCC"/>
    <w:rsid w:val="002E49CF"/>
    <w:rsid w:val="003269FA"/>
    <w:rsid w:val="00344F73"/>
    <w:rsid w:val="003537DE"/>
    <w:rsid w:val="003824D4"/>
    <w:rsid w:val="00385A1B"/>
    <w:rsid w:val="00394FF6"/>
    <w:rsid w:val="003A4389"/>
    <w:rsid w:val="003A6802"/>
    <w:rsid w:val="003D6612"/>
    <w:rsid w:val="003E7B97"/>
    <w:rsid w:val="00401A15"/>
    <w:rsid w:val="0040657D"/>
    <w:rsid w:val="00417A8C"/>
    <w:rsid w:val="004350F9"/>
    <w:rsid w:val="00435F60"/>
    <w:rsid w:val="00446F95"/>
    <w:rsid w:val="00452B7D"/>
    <w:rsid w:val="00453CB4"/>
    <w:rsid w:val="00454B94"/>
    <w:rsid w:val="00457AD3"/>
    <w:rsid w:val="004A2B19"/>
    <w:rsid w:val="004B24C9"/>
    <w:rsid w:val="004C313A"/>
    <w:rsid w:val="004C51D8"/>
    <w:rsid w:val="004D7CCB"/>
    <w:rsid w:val="004E1484"/>
    <w:rsid w:val="005001DA"/>
    <w:rsid w:val="00525565"/>
    <w:rsid w:val="005617CF"/>
    <w:rsid w:val="005733E6"/>
    <w:rsid w:val="005843E9"/>
    <w:rsid w:val="00592CA8"/>
    <w:rsid w:val="005A07FE"/>
    <w:rsid w:val="005A6FF9"/>
    <w:rsid w:val="005C1667"/>
    <w:rsid w:val="005C1776"/>
    <w:rsid w:val="005F27FC"/>
    <w:rsid w:val="005F5AEC"/>
    <w:rsid w:val="005F72E7"/>
    <w:rsid w:val="0060307F"/>
    <w:rsid w:val="006266D2"/>
    <w:rsid w:val="00637C24"/>
    <w:rsid w:val="00720C3A"/>
    <w:rsid w:val="00723194"/>
    <w:rsid w:val="00741EBF"/>
    <w:rsid w:val="007444B9"/>
    <w:rsid w:val="007465E5"/>
    <w:rsid w:val="00760798"/>
    <w:rsid w:val="0076098D"/>
    <w:rsid w:val="00761E64"/>
    <w:rsid w:val="00766266"/>
    <w:rsid w:val="00783C12"/>
    <w:rsid w:val="007A6F68"/>
    <w:rsid w:val="007B1FDA"/>
    <w:rsid w:val="007B3308"/>
    <w:rsid w:val="007F0962"/>
    <w:rsid w:val="00821094"/>
    <w:rsid w:val="00827288"/>
    <w:rsid w:val="00827514"/>
    <w:rsid w:val="00846507"/>
    <w:rsid w:val="0085298B"/>
    <w:rsid w:val="00855EBB"/>
    <w:rsid w:val="00860211"/>
    <w:rsid w:val="008B16C8"/>
    <w:rsid w:val="008C342D"/>
    <w:rsid w:val="008D4D74"/>
    <w:rsid w:val="008E1B45"/>
    <w:rsid w:val="008F63DB"/>
    <w:rsid w:val="009000FE"/>
    <w:rsid w:val="00905BAC"/>
    <w:rsid w:val="009231D5"/>
    <w:rsid w:val="00932DF1"/>
    <w:rsid w:val="0094569F"/>
    <w:rsid w:val="009472A1"/>
    <w:rsid w:val="00971300"/>
    <w:rsid w:val="009C151C"/>
    <w:rsid w:val="009F677A"/>
    <w:rsid w:val="00A07D76"/>
    <w:rsid w:val="00A53CE1"/>
    <w:rsid w:val="00A73F8B"/>
    <w:rsid w:val="00A77B3E"/>
    <w:rsid w:val="00AB1551"/>
    <w:rsid w:val="00AB212E"/>
    <w:rsid w:val="00AC0450"/>
    <w:rsid w:val="00AC6C98"/>
    <w:rsid w:val="00AE31B2"/>
    <w:rsid w:val="00AF6202"/>
    <w:rsid w:val="00B0073D"/>
    <w:rsid w:val="00B106A5"/>
    <w:rsid w:val="00B145B2"/>
    <w:rsid w:val="00B33A80"/>
    <w:rsid w:val="00B4498F"/>
    <w:rsid w:val="00B63273"/>
    <w:rsid w:val="00B921B0"/>
    <w:rsid w:val="00BC47D4"/>
    <w:rsid w:val="00BD207D"/>
    <w:rsid w:val="00BD6265"/>
    <w:rsid w:val="00C3098A"/>
    <w:rsid w:val="00C40DB0"/>
    <w:rsid w:val="00C436F2"/>
    <w:rsid w:val="00C500DC"/>
    <w:rsid w:val="00C50D2F"/>
    <w:rsid w:val="00C50E75"/>
    <w:rsid w:val="00C6456A"/>
    <w:rsid w:val="00C75DFA"/>
    <w:rsid w:val="00C81381"/>
    <w:rsid w:val="00C86DCA"/>
    <w:rsid w:val="00C92477"/>
    <w:rsid w:val="00CA2A55"/>
    <w:rsid w:val="00CA507A"/>
    <w:rsid w:val="00CB3599"/>
    <w:rsid w:val="00CB5EC0"/>
    <w:rsid w:val="00D02C65"/>
    <w:rsid w:val="00D373D1"/>
    <w:rsid w:val="00D413A6"/>
    <w:rsid w:val="00D42A4A"/>
    <w:rsid w:val="00D731E0"/>
    <w:rsid w:val="00DA215F"/>
    <w:rsid w:val="00DC0417"/>
    <w:rsid w:val="00DC57EC"/>
    <w:rsid w:val="00DF419A"/>
    <w:rsid w:val="00E43A28"/>
    <w:rsid w:val="00EA3680"/>
    <w:rsid w:val="00EC24F9"/>
    <w:rsid w:val="00EC7C0C"/>
    <w:rsid w:val="00EE3557"/>
    <w:rsid w:val="00EE7316"/>
    <w:rsid w:val="00F01DBE"/>
    <w:rsid w:val="00F20047"/>
    <w:rsid w:val="00F304D0"/>
    <w:rsid w:val="00F33E10"/>
    <w:rsid w:val="00F3633F"/>
    <w:rsid w:val="00F4195C"/>
    <w:rsid w:val="00F60F96"/>
    <w:rsid w:val="00F83313"/>
    <w:rsid w:val="00F875AF"/>
    <w:rsid w:val="00FA11CF"/>
    <w:rsid w:val="00FA1E13"/>
    <w:rsid w:val="00FB7EBD"/>
    <w:rsid w:val="00FC0243"/>
    <w:rsid w:val="00FD484F"/>
    <w:rsid w:val="00FD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D72CAC"/>
  <w14:defaultImageDpi w14:val="96"/>
  <w15:docId w15:val="{32E30358-CC77-483D-961D-E94E5F8F1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locked="1" w:semiHidden="1" w:uiPriority="99"/>
    <w:lsdException w:name="No Spacing" w:locked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locked="1" w:semiHidden="1" w:uiPriority="99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locked="1" w:uiPriority="33" w:qFormat="1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5298B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238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6">
    <w:name w:val="footer"/>
    <w:basedOn w:val="a"/>
    <w:link w:val="a7"/>
    <w:uiPriority w:val="99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8">
    <w:name w:val="List Paragraph"/>
    <w:basedOn w:val="a"/>
    <w:uiPriority w:val="34"/>
    <w:qFormat/>
    <w:locked/>
    <w:rsid w:val="00C50E75"/>
    <w:pPr>
      <w:autoSpaceDE/>
      <w:autoSpaceDN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9">
    <w:name w:val="annotation reference"/>
    <w:basedOn w:val="a0"/>
    <w:rsid w:val="00D413A6"/>
    <w:rPr>
      <w:sz w:val="18"/>
      <w:szCs w:val="18"/>
    </w:rPr>
  </w:style>
  <w:style w:type="paragraph" w:styleId="aa">
    <w:name w:val="annotation text"/>
    <w:basedOn w:val="a"/>
    <w:link w:val="ab"/>
    <w:rsid w:val="00D413A6"/>
  </w:style>
  <w:style w:type="character" w:customStyle="1" w:styleId="ab">
    <w:name w:val="コメント文字列 (文字)"/>
    <w:basedOn w:val="a0"/>
    <w:link w:val="aa"/>
    <w:rsid w:val="00D413A6"/>
    <w:rPr>
      <w:rFonts w:ascii="ＭＳ 明朝" w:eastAsia="ＭＳ 明朝" w:hAnsi="ＭＳ 明朝" w:cs="ＭＳ 明朝"/>
      <w:kern w:val="0"/>
      <w:sz w:val="22"/>
      <w:szCs w:val="24"/>
    </w:rPr>
  </w:style>
  <w:style w:type="paragraph" w:styleId="ac">
    <w:name w:val="annotation subject"/>
    <w:basedOn w:val="aa"/>
    <w:next w:val="aa"/>
    <w:link w:val="ad"/>
    <w:rsid w:val="00D413A6"/>
    <w:rPr>
      <w:b/>
      <w:bCs/>
    </w:rPr>
  </w:style>
  <w:style w:type="character" w:customStyle="1" w:styleId="ad">
    <w:name w:val="コメント内容 (文字)"/>
    <w:basedOn w:val="ab"/>
    <w:link w:val="ac"/>
    <w:rsid w:val="00D413A6"/>
    <w:rPr>
      <w:rFonts w:ascii="ＭＳ 明朝" w:eastAsia="ＭＳ 明朝" w:hAnsi="ＭＳ 明朝" w:cs="ＭＳ 明朝"/>
      <w:b/>
      <w:bCs/>
      <w:kern w:val="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1.g-reiki.net/shibukawa/reiki_honbun/r316RG00000717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862DC-8573-4090-850F-C5290D38B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kankyo</dc:creator>
  <cp:keywords/>
  <dc:description/>
  <cp:lastModifiedBy>kankyo</cp:lastModifiedBy>
  <cp:revision>2</cp:revision>
  <cp:lastPrinted>2025-06-04T07:57:00Z</cp:lastPrinted>
  <dcterms:created xsi:type="dcterms:W3CDTF">2025-07-02T00:56:00Z</dcterms:created>
  <dcterms:modified xsi:type="dcterms:W3CDTF">2025-07-02T00:56:00Z</dcterms:modified>
</cp:coreProperties>
</file>