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237FC" w14:textId="1FAE2ED9" w:rsidR="003C5D63" w:rsidRDefault="003C5D63" w:rsidP="003C5D63">
      <w:pPr>
        <w:spacing w:line="180" w:lineRule="auto"/>
        <w:rPr>
          <w:szCs w:val="21"/>
        </w:rPr>
      </w:pPr>
      <w:r>
        <w:rPr>
          <w:rFonts w:hint="eastAsia"/>
          <w:szCs w:val="21"/>
        </w:rPr>
        <w:t>別記様式第</w:t>
      </w:r>
      <w:r w:rsidR="00AA24DF">
        <w:rPr>
          <w:rFonts w:hint="eastAsia"/>
          <w:szCs w:val="21"/>
        </w:rPr>
        <w:t>８</w:t>
      </w:r>
      <w:r>
        <w:rPr>
          <w:rFonts w:hint="eastAsia"/>
          <w:szCs w:val="21"/>
        </w:rPr>
        <w:t>号（第</w:t>
      </w:r>
      <w:r w:rsidR="00AA24DF">
        <w:rPr>
          <w:rFonts w:hint="eastAsia"/>
          <w:szCs w:val="21"/>
        </w:rPr>
        <w:t>８</w:t>
      </w:r>
      <w:r>
        <w:rPr>
          <w:rFonts w:hint="eastAsia"/>
          <w:szCs w:val="21"/>
        </w:rPr>
        <w:t>条関係）</w:t>
      </w:r>
    </w:p>
    <w:p w14:paraId="04CF5D23" w14:textId="77777777" w:rsidR="00F418E3" w:rsidRPr="001E0DD9" w:rsidRDefault="00F418E3" w:rsidP="000B2E64">
      <w:pPr>
        <w:jc w:val="left"/>
        <w:rPr>
          <w:rFonts w:ascii="ＭＳ 明朝"/>
          <w:sz w:val="22"/>
        </w:rPr>
      </w:pPr>
    </w:p>
    <w:p w14:paraId="703DBDE5" w14:textId="04F061BF" w:rsidR="00243E47" w:rsidRDefault="00243E47" w:rsidP="000B2E64">
      <w:pPr>
        <w:jc w:val="center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事業収支</w:t>
      </w:r>
      <w:r w:rsidR="00AA24DF">
        <w:rPr>
          <w:rFonts w:ascii="ＭＳ 明朝" w:hAnsi="ＭＳ 明朝" w:hint="eastAsia"/>
          <w:sz w:val="22"/>
        </w:rPr>
        <w:t>決算書</w:t>
      </w:r>
    </w:p>
    <w:p w14:paraId="14814BA4" w14:textId="54D77850" w:rsidR="00EE28AD" w:rsidRDefault="00EE28AD" w:rsidP="00EE28AD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収入</w:t>
      </w:r>
    </w:p>
    <w:tbl>
      <w:tblPr>
        <w:tblStyle w:val="a7"/>
        <w:tblW w:w="8788" w:type="dxa"/>
        <w:tblInd w:w="279" w:type="dxa"/>
        <w:tblLook w:val="04A0" w:firstRow="1" w:lastRow="0" w:firstColumn="1" w:lastColumn="0" w:noHBand="0" w:noVBand="1"/>
      </w:tblPr>
      <w:tblGrid>
        <w:gridCol w:w="3544"/>
        <w:gridCol w:w="1984"/>
        <w:gridCol w:w="3260"/>
      </w:tblGrid>
      <w:tr w:rsidR="00EE28AD" w14:paraId="72AC607A" w14:textId="77777777" w:rsidTr="00E40282">
        <w:tc>
          <w:tcPr>
            <w:tcW w:w="3544" w:type="dxa"/>
            <w:vAlign w:val="center"/>
          </w:tcPr>
          <w:p w14:paraId="3D9812ED" w14:textId="6B2F1A9C" w:rsidR="00EE28AD" w:rsidRDefault="00EE28AD" w:rsidP="002807DE">
            <w:pPr>
              <w:jc w:val="center"/>
              <w:rPr>
                <w:rFonts w:ascii="ＭＳ 明朝" w:hAnsi="ＭＳ 明朝"/>
                <w:sz w:val="22"/>
              </w:rPr>
            </w:pPr>
            <w:bookmarkStart w:id="0" w:name="_Hlk221805507"/>
            <w:r>
              <w:rPr>
                <w:rFonts w:ascii="ＭＳ 明朝" w:hAnsi="ＭＳ 明朝" w:hint="eastAsia"/>
                <w:sz w:val="22"/>
              </w:rPr>
              <w:t>区分</w:t>
            </w:r>
          </w:p>
        </w:tc>
        <w:tc>
          <w:tcPr>
            <w:tcW w:w="1984" w:type="dxa"/>
            <w:vAlign w:val="center"/>
          </w:tcPr>
          <w:p w14:paraId="0E1AE0F9" w14:textId="3CF6E70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予算額（円）</w:t>
            </w:r>
          </w:p>
        </w:tc>
        <w:tc>
          <w:tcPr>
            <w:tcW w:w="3260" w:type="dxa"/>
            <w:vAlign w:val="center"/>
          </w:tcPr>
          <w:p w14:paraId="38355FE3" w14:textId="6638385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備考</w:t>
            </w:r>
          </w:p>
        </w:tc>
      </w:tr>
      <w:bookmarkEnd w:id="0"/>
      <w:tr w:rsidR="00EE28AD" w14:paraId="2C3347AF" w14:textId="77777777" w:rsidTr="00E40282">
        <w:tc>
          <w:tcPr>
            <w:tcW w:w="3544" w:type="dxa"/>
            <w:vAlign w:val="center"/>
          </w:tcPr>
          <w:p w14:paraId="0AFC33B7" w14:textId="70A90A28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自己資金</w:t>
            </w:r>
          </w:p>
        </w:tc>
        <w:tc>
          <w:tcPr>
            <w:tcW w:w="1984" w:type="dxa"/>
          </w:tcPr>
          <w:p w14:paraId="3D314C42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0858B50C" w14:textId="6E75EDD1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4E263E5D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0A5A66F6" w14:textId="77777777" w:rsidTr="00E40282">
        <w:tc>
          <w:tcPr>
            <w:tcW w:w="3544" w:type="dxa"/>
            <w:vAlign w:val="center"/>
          </w:tcPr>
          <w:p w14:paraId="5F7F38EA" w14:textId="792B87F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借入金</w:t>
            </w:r>
          </w:p>
        </w:tc>
        <w:tc>
          <w:tcPr>
            <w:tcW w:w="1984" w:type="dxa"/>
          </w:tcPr>
          <w:p w14:paraId="77087BB3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2EB74938" w14:textId="27475805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4880A583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2B9FE36B" w14:textId="77777777" w:rsidTr="00E40282">
        <w:tc>
          <w:tcPr>
            <w:tcW w:w="3544" w:type="dxa"/>
            <w:vAlign w:val="center"/>
          </w:tcPr>
          <w:p w14:paraId="158466BD" w14:textId="1709C942" w:rsidR="00EE28AD" w:rsidRDefault="00271677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</w:t>
            </w:r>
          </w:p>
        </w:tc>
        <w:tc>
          <w:tcPr>
            <w:tcW w:w="1984" w:type="dxa"/>
          </w:tcPr>
          <w:p w14:paraId="5CD8BFE4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13662FB7" w14:textId="1B7E7199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52413BCC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231ED263" w14:textId="77777777" w:rsidTr="00E40282">
        <w:tc>
          <w:tcPr>
            <w:tcW w:w="3544" w:type="dxa"/>
            <w:vAlign w:val="center"/>
          </w:tcPr>
          <w:p w14:paraId="53E50A31" w14:textId="3C889113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</w:t>
            </w:r>
          </w:p>
        </w:tc>
        <w:tc>
          <w:tcPr>
            <w:tcW w:w="1984" w:type="dxa"/>
          </w:tcPr>
          <w:p w14:paraId="621DBBA1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14C4E9BF" w14:textId="02466858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61480619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</w:tbl>
    <w:p w14:paraId="7958B7FA" w14:textId="77777777" w:rsidR="00EE28AD" w:rsidRDefault="00EE28AD" w:rsidP="008F3B00">
      <w:pPr>
        <w:ind w:firstLine="220"/>
        <w:jc w:val="left"/>
        <w:rPr>
          <w:rFonts w:ascii="ＭＳ 明朝" w:hAnsi="ＭＳ 明朝"/>
          <w:sz w:val="22"/>
        </w:rPr>
      </w:pPr>
    </w:p>
    <w:p w14:paraId="47C16E15" w14:textId="3310D94E" w:rsidR="00EE28AD" w:rsidRDefault="00EE28AD" w:rsidP="008F3B00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支出</w:t>
      </w:r>
    </w:p>
    <w:tbl>
      <w:tblPr>
        <w:tblStyle w:val="a7"/>
        <w:tblW w:w="8788" w:type="dxa"/>
        <w:tblInd w:w="279" w:type="dxa"/>
        <w:tblLook w:val="04A0" w:firstRow="1" w:lastRow="0" w:firstColumn="1" w:lastColumn="0" w:noHBand="0" w:noVBand="1"/>
      </w:tblPr>
      <w:tblGrid>
        <w:gridCol w:w="436"/>
        <w:gridCol w:w="3108"/>
        <w:gridCol w:w="1984"/>
        <w:gridCol w:w="3260"/>
      </w:tblGrid>
      <w:tr w:rsidR="00885E30" w14:paraId="4354C526" w14:textId="77777777" w:rsidTr="00E40282">
        <w:tc>
          <w:tcPr>
            <w:tcW w:w="3544" w:type="dxa"/>
            <w:gridSpan w:val="2"/>
          </w:tcPr>
          <w:p w14:paraId="3BB03A8B" w14:textId="4D38C03A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区分</w:t>
            </w:r>
          </w:p>
        </w:tc>
        <w:tc>
          <w:tcPr>
            <w:tcW w:w="1984" w:type="dxa"/>
          </w:tcPr>
          <w:p w14:paraId="72C2C55A" w14:textId="57CF6C11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予算額（円）</w:t>
            </w:r>
          </w:p>
        </w:tc>
        <w:tc>
          <w:tcPr>
            <w:tcW w:w="3260" w:type="dxa"/>
          </w:tcPr>
          <w:p w14:paraId="351A0C40" w14:textId="4B71BDAA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備考</w:t>
            </w:r>
          </w:p>
        </w:tc>
      </w:tr>
      <w:tr w:rsidR="00E40282" w14:paraId="4EDAD25C" w14:textId="77777777" w:rsidTr="00E40282">
        <w:tc>
          <w:tcPr>
            <w:tcW w:w="436" w:type="dxa"/>
            <w:vMerge w:val="restart"/>
            <w:vAlign w:val="center"/>
          </w:tcPr>
          <w:p w14:paraId="367FCB89" w14:textId="132C7059" w:rsidR="00885E30" w:rsidRDefault="00DF5D77" w:rsidP="00991D96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助成</w:t>
            </w:r>
            <w:r w:rsidR="00991D96">
              <w:rPr>
                <w:rFonts w:ascii="ＭＳ 明朝" w:hAnsi="ＭＳ 明朝" w:hint="eastAsia"/>
                <w:sz w:val="22"/>
              </w:rPr>
              <w:t>対象経費</w:t>
            </w:r>
          </w:p>
        </w:tc>
        <w:tc>
          <w:tcPr>
            <w:tcW w:w="3108" w:type="dxa"/>
            <w:vAlign w:val="center"/>
          </w:tcPr>
          <w:p w14:paraId="261C0ABD" w14:textId="6C23DA6F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出展費</w:t>
            </w:r>
          </w:p>
        </w:tc>
        <w:tc>
          <w:tcPr>
            <w:tcW w:w="1984" w:type="dxa"/>
          </w:tcPr>
          <w:p w14:paraId="1A3CB12E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CD4B686" w14:textId="7CF9E7C0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276AFF8F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52F30152" w14:textId="77777777" w:rsidTr="00E40282">
        <w:tc>
          <w:tcPr>
            <w:tcW w:w="436" w:type="dxa"/>
            <w:vMerge/>
          </w:tcPr>
          <w:p w14:paraId="02D452DD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3BC50337" w14:textId="5FB0204F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運搬費</w:t>
            </w:r>
          </w:p>
        </w:tc>
        <w:tc>
          <w:tcPr>
            <w:tcW w:w="1984" w:type="dxa"/>
          </w:tcPr>
          <w:p w14:paraId="53049DDD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0192F1F" w14:textId="2565F214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31317F7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4BC03B85" w14:textId="77777777" w:rsidTr="00E40282">
        <w:tc>
          <w:tcPr>
            <w:tcW w:w="436" w:type="dxa"/>
            <w:vMerge/>
          </w:tcPr>
          <w:p w14:paraId="717A7DD6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08F722EC" w14:textId="267BABCC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役務費</w:t>
            </w:r>
          </w:p>
          <w:p w14:paraId="4F867683" w14:textId="55A9D66A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（海外出展事業のみ）</w:t>
            </w:r>
          </w:p>
        </w:tc>
        <w:tc>
          <w:tcPr>
            <w:tcW w:w="1984" w:type="dxa"/>
          </w:tcPr>
          <w:p w14:paraId="0A0E186B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747D639E" w14:textId="732914C1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0963910C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7327E7BB" w14:textId="77777777" w:rsidTr="00E40282">
        <w:tc>
          <w:tcPr>
            <w:tcW w:w="436" w:type="dxa"/>
            <w:vMerge/>
          </w:tcPr>
          <w:p w14:paraId="733E223F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0CC31E70" w14:textId="033A6B9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渡航費</w:t>
            </w:r>
          </w:p>
          <w:p w14:paraId="28B84611" w14:textId="34736456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（海外出展事業のみ）</w:t>
            </w:r>
          </w:p>
        </w:tc>
        <w:tc>
          <w:tcPr>
            <w:tcW w:w="1984" w:type="dxa"/>
          </w:tcPr>
          <w:p w14:paraId="6C555659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4064D178" w14:textId="59CB6E5A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76C4B385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50D4317A" w14:textId="77777777" w:rsidTr="00E40282">
        <w:tc>
          <w:tcPr>
            <w:tcW w:w="436" w:type="dxa"/>
            <w:vMerge/>
          </w:tcPr>
          <w:p w14:paraId="7C45639E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697EBEB0" w14:textId="31B4B30A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コンテンツ制作費</w:t>
            </w:r>
          </w:p>
          <w:p w14:paraId="5CF1D8DC" w14:textId="094CA4BE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（オンライン出展事業のみ）</w:t>
            </w:r>
          </w:p>
        </w:tc>
        <w:tc>
          <w:tcPr>
            <w:tcW w:w="1984" w:type="dxa"/>
          </w:tcPr>
          <w:p w14:paraId="138DF93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4519475D" w14:textId="20DE8480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75D393A6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280B47CA" w14:textId="77777777" w:rsidTr="00E40282">
        <w:tc>
          <w:tcPr>
            <w:tcW w:w="436" w:type="dxa"/>
            <w:vMerge/>
          </w:tcPr>
          <w:p w14:paraId="0F5B004A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654687D0" w14:textId="0D0B8E33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</w:t>
            </w:r>
          </w:p>
        </w:tc>
        <w:tc>
          <w:tcPr>
            <w:tcW w:w="1984" w:type="dxa"/>
          </w:tcPr>
          <w:p w14:paraId="63F788C6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5DD529BA" w14:textId="489DACB5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55AEA560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885E30" w14:paraId="5B111E35" w14:textId="77777777" w:rsidTr="00E40282">
        <w:tc>
          <w:tcPr>
            <w:tcW w:w="3544" w:type="dxa"/>
            <w:gridSpan w:val="2"/>
            <w:vAlign w:val="center"/>
          </w:tcPr>
          <w:p w14:paraId="378C4E29" w14:textId="10C2C148" w:rsidR="00885E30" w:rsidRDefault="00991D96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</w:t>
            </w:r>
          </w:p>
        </w:tc>
        <w:tc>
          <w:tcPr>
            <w:tcW w:w="1984" w:type="dxa"/>
          </w:tcPr>
          <w:p w14:paraId="2D82D64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C9F447A" w14:textId="76797B79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2512BE09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539ED392" w14:textId="77777777" w:rsidR="009A413F" w:rsidRDefault="009A413F" w:rsidP="009A413F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　助成</w:t>
      </w:r>
      <w:r w:rsidRPr="001E0DD9">
        <w:rPr>
          <w:rFonts w:ascii="ＭＳ 明朝" w:hAnsi="ＭＳ 明朝" w:hint="eastAsia"/>
          <w:sz w:val="22"/>
        </w:rPr>
        <w:t>対象経費には消費税及び地方消費税は含みません。</w:t>
      </w:r>
    </w:p>
    <w:p w14:paraId="0F277C55" w14:textId="667FBEB2" w:rsidR="009A413F" w:rsidRPr="00C00A44" w:rsidRDefault="009A413F" w:rsidP="009A413F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　通訳・翻訳に係る役務費</w:t>
      </w:r>
      <w:r w:rsidR="00BE1F83">
        <w:rPr>
          <w:rFonts w:ascii="ＭＳ 明朝" w:hAnsi="ＭＳ 明朝" w:hint="eastAsia"/>
          <w:sz w:val="22"/>
        </w:rPr>
        <w:t>及び</w:t>
      </w:r>
      <w:r>
        <w:rPr>
          <w:rFonts w:ascii="ＭＳ 明朝" w:hAnsi="ＭＳ 明朝" w:hint="eastAsia"/>
          <w:sz w:val="22"/>
        </w:rPr>
        <w:t>渡航費は、海外出展事業に限ります。</w:t>
      </w:r>
    </w:p>
    <w:p w14:paraId="78D978C1" w14:textId="404B7763" w:rsidR="009A413F" w:rsidRPr="001E0DD9" w:rsidRDefault="009A413F" w:rsidP="009A413F">
      <w:pPr>
        <w:ind w:firstLine="220"/>
        <w:jc w:val="left"/>
        <w:rPr>
          <w:rFonts w:ascii="ＭＳ 明朝"/>
          <w:sz w:val="22"/>
        </w:rPr>
      </w:pPr>
      <w:r>
        <w:rPr>
          <w:rFonts w:ascii="ＭＳ 明朝" w:hint="eastAsia"/>
          <w:sz w:val="22"/>
        </w:rPr>
        <w:t>※　コンテンツ製作費は、オンライン出展事業に限ります。</w:t>
      </w:r>
      <w:r>
        <w:rPr>
          <w:rFonts w:ascii="ＭＳ 明朝" w:hint="eastAsia"/>
          <w:sz w:val="22"/>
        </w:rPr>
        <w:t xml:space="preserve">　</w:t>
      </w:r>
    </w:p>
    <w:p w14:paraId="50C471FB" w14:textId="3C563E3F" w:rsidR="00F418E3" w:rsidRPr="009A413F" w:rsidRDefault="00F418E3" w:rsidP="009A413F">
      <w:pPr>
        <w:ind w:firstLine="220"/>
        <w:jc w:val="left"/>
        <w:rPr>
          <w:rFonts w:ascii="ＭＳ 明朝"/>
          <w:sz w:val="22"/>
        </w:rPr>
      </w:pPr>
    </w:p>
    <w:sectPr w:rsidR="00F418E3" w:rsidRPr="009A413F" w:rsidSect="00AE7D8A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C3364" w14:textId="77777777" w:rsidR="007E249D" w:rsidRDefault="007E249D" w:rsidP="002E526E">
      <w:r>
        <w:separator/>
      </w:r>
    </w:p>
  </w:endnote>
  <w:endnote w:type="continuationSeparator" w:id="0">
    <w:p w14:paraId="72843072" w14:textId="77777777" w:rsidR="007E249D" w:rsidRDefault="007E249D" w:rsidP="002E5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48FA5" w14:textId="77777777" w:rsidR="007E249D" w:rsidRDefault="007E249D" w:rsidP="002E526E">
      <w:r>
        <w:separator/>
      </w:r>
    </w:p>
  </w:footnote>
  <w:footnote w:type="continuationSeparator" w:id="0">
    <w:p w14:paraId="4CCDD494" w14:textId="77777777" w:rsidR="007E249D" w:rsidRDefault="007E249D" w:rsidP="002E5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2D5402"/>
    <w:multiLevelType w:val="hybridMultilevel"/>
    <w:tmpl w:val="1EE47738"/>
    <w:lvl w:ilvl="0" w:tplc="13A6040A">
      <w:start w:val="1"/>
      <w:numFmt w:val="decimalEnclosedParen"/>
      <w:lvlText w:val="%1"/>
      <w:lvlJc w:val="left"/>
      <w:pPr>
        <w:ind w:left="580" w:hanging="36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CD"/>
    <w:rsid w:val="000037BA"/>
    <w:rsid w:val="00006437"/>
    <w:rsid w:val="0001452D"/>
    <w:rsid w:val="00031848"/>
    <w:rsid w:val="00035145"/>
    <w:rsid w:val="00042CC6"/>
    <w:rsid w:val="000439D7"/>
    <w:rsid w:val="00046AF8"/>
    <w:rsid w:val="00047E88"/>
    <w:rsid w:val="000525C9"/>
    <w:rsid w:val="0005261B"/>
    <w:rsid w:val="00053031"/>
    <w:rsid w:val="000622D3"/>
    <w:rsid w:val="000640BA"/>
    <w:rsid w:val="00071209"/>
    <w:rsid w:val="0007146C"/>
    <w:rsid w:val="00080101"/>
    <w:rsid w:val="0008461F"/>
    <w:rsid w:val="000847DC"/>
    <w:rsid w:val="000B2E64"/>
    <w:rsid w:val="000B5244"/>
    <w:rsid w:val="000B71A7"/>
    <w:rsid w:val="000D5152"/>
    <w:rsid w:val="000F34E2"/>
    <w:rsid w:val="000F3BC5"/>
    <w:rsid w:val="000F6F9E"/>
    <w:rsid w:val="000F7E9E"/>
    <w:rsid w:val="001017F2"/>
    <w:rsid w:val="00112D52"/>
    <w:rsid w:val="00117D58"/>
    <w:rsid w:val="0013143C"/>
    <w:rsid w:val="001316EE"/>
    <w:rsid w:val="001452FE"/>
    <w:rsid w:val="00147F49"/>
    <w:rsid w:val="001563D6"/>
    <w:rsid w:val="00165D47"/>
    <w:rsid w:val="00170C4A"/>
    <w:rsid w:val="00173093"/>
    <w:rsid w:val="0017778D"/>
    <w:rsid w:val="0018009B"/>
    <w:rsid w:val="00190FD5"/>
    <w:rsid w:val="001A3B46"/>
    <w:rsid w:val="001C3CEA"/>
    <w:rsid w:val="001C6954"/>
    <w:rsid w:val="001D2CB7"/>
    <w:rsid w:val="001D4B6D"/>
    <w:rsid w:val="001E0DD9"/>
    <w:rsid w:val="001F38A9"/>
    <w:rsid w:val="001F46A9"/>
    <w:rsid w:val="001F6E42"/>
    <w:rsid w:val="001F761B"/>
    <w:rsid w:val="00212578"/>
    <w:rsid w:val="0021409A"/>
    <w:rsid w:val="0022132C"/>
    <w:rsid w:val="00223852"/>
    <w:rsid w:val="00243E47"/>
    <w:rsid w:val="002672D7"/>
    <w:rsid w:val="00271677"/>
    <w:rsid w:val="00275A3E"/>
    <w:rsid w:val="00276A32"/>
    <w:rsid w:val="002807DE"/>
    <w:rsid w:val="00283CD4"/>
    <w:rsid w:val="00283FEE"/>
    <w:rsid w:val="00292BFE"/>
    <w:rsid w:val="002A0DF4"/>
    <w:rsid w:val="002A668D"/>
    <w:rsid w:val="002C3A80"/>
    <w:rsid w:val="002C5CB2"/>
    <w:rsid w:val="002D2B05"/>
    <w:rsid w:val="002E526E"/>
    <w:rsid w:val="002E562A"/>
    <w:rsid w:val="00310A74"/>
    <w:rsid w:val="00331CC6"/>
    <w:rsid w:val="00360669"/>
    <w:rsid w:val="0036151C"/>
    <w:rsid w:val="00372870"/>
    <w:rsid w:val="00374FE7"/>
    <w:rsid w:val="00384FBE"/>
    <w:rsid w:val="0039236F"/>
    <w:rsid w:val="00394846"/>
    <w:rsid w:val="003A2638"/>
    <w:rsid w:val="003C5D63"/>
    <w:rsid w:val="003C6593"/>
    <w:rsid w:val="003D5218"/>
    <w:rsid w:val="00426F2C"/>
    <w:rsid w:val="00444D52"/>
    <w:rsid w:val="00461435"/>
    <w:rsid w:val="00475C53"/>
    <w:rsid w:val="00477BA0"/>
    <w:rsid w:val="0048004A"/>
    <w:rsid w:val="004905D5"/>
    <w:rsid w:val="004A0077"/>
    <w:rsid w:val="004A041F"/>
    <w:rsid w:val="004A1614"/>
    <w:rsid w:val="004A639C"/>
    <w:rsid w:val="004B57BF"/>
    <w:rsid w:val="004D0100"/>
    <w:rsid w:val="004D5260"/>
    <w:rsid w:val="004E51CC"/>
    <w:rsid w:val="0050248C"/>
    <w:rsid w:val="0050301B"/>
    <w:rsid w:val="00532EC1"/>
    <w:rsid w:val="00533270"/>
    <w:rsid w:val="00541E8A"/>
    <w:rsid w:val="00573C6C"/>
    <w:rsid w:val="00582D56"/>
    <w:rsid w:val="00587646"/>
    <w:rsid w:val="00587787"/>
    <w:rsid w:val="0059025D"/>
    <w:rsid w:val="005A164E"/>
    <w:rsid w:val="005B7AB4"/>
    <w:rsid w:val="005C43DD"/>
    <w:rsid w:val="005D7E28"/>
    <w:rsid w:val="005E06F0"/>
    <w:rsid w:val="005E58A5"/>
    <w:rsid w:val="005E781A"/>
    <w:rsid w:val="005F577D"/>
    <w:rsid w:val="005F66C5"/>
    <w:rsid w:val="0060666C"/>
    <w:rsid w:val="00626E61"/>
    <w:rsid w:val="006306F3"/>
    <w:rsid w:val="00631CCF"/>
    <w:rsid w:val="00650886"/>
    <w:rsid w:val="00650EE3"/>
    <w:rsid w:val="00665ABA"/>
    <w:rsid w:val="00665BE7"/>
    <w:rsid w:val="00674982"/>
    <w:rsid w:val="00694D6F"/>
    <w:rsid w:val="006A52CD"/>
    <w:rsid w:val="006A58C0"/>
    <w:rsid w:val="006A74F8"/>
    <w:rsid w:val="006C6685"/>
    <w:rsid w:val="006E15B5"/>
    <w:rsid w:val="006E286F"/>
    <w:rsid w:val="006E3A1A"/>
    <w:rsid w:val="006F0FCB"/>
    <w:rsid w:val="006F1F08"/>
    <w:rsid w:val="006F2AEA"/>
    <w:rsid w:val="007010C5"/>
    <w:rsid w:val="007033B1"/>
    <w:rsid w:val="007054A9"/>
    <w:rsid w:val="0071127C"/>
    <w:rsid w:val="00711563"/>
    <w:rsid w:val="00716974"/>
    <w:rsid w:val="00721DA0"/>
    <w:rsid w:val="007235A8"/>
    <w:rsid w:val="0072373F"/>
    <w:rsid w:val="007268A2"/>
    <w:rsid w:val="007273FC"/>
    <w:rsid w:val="00730E61"/>
    <w:rsid w:val="00732751"/>
    <w:rsid w:val="007406EE"/>
    <w:rsid w:val="0076429B"/>
    <w:rsid w:val="0077493C"/>
    <w:rsid w:val="007927CD"/>
    <w:rsid w:val="007A484B"/>
    <w:rsid w:val="007B5291"/>
    <w:rsid w:val="007C6AB5"/>
    <w:rsid w:val="007D47E6"/>
    <w:rsid w:val="007E249D"/>
    <w:rsid w:val="007E34B9"/>
    <w:rsid w:val="007E6C71"/>
    <w:rsid w:val="007E7323"/>
    <w:rsid w:val="00825070"/>
    <w:rsid w:val="00850B49"/>
    <w:rsid w:val="0085213D"/>
    <w:rsid w:val="00855FD4"/>
    <w:rsid w:val="0086093B"/>
    <w:rsid w:val="0086213A"/>
    <w:rsid w:val="008631B9"/>
    <w:rsid w:val="00863B72"/>
    <w:rsid w:val="00865472"/>
    <w:rsid w:val="00880A13"/>
    <w:rsid w:val="00885E30"/>
    <w:rsid w:val="00887B98"/>
    <w:rsid w:val="00896CF8"/>
    <w:rsid w:val="008A03A2"/>
    <w:rsid w:val="008A10C3"/>
    <w:rsid w:val="008B2111"/>
    <w:rsid w:val="008B3E8A"/>
    <w:rsid w:val="008C7FB4"/>
    <w:rsid w:val="008D2F95"/>
    <w:rsid w:val="008D4388"/>
    <w:rsid w:val="008E74A1"/>
    <w:rsid w:val="008F3B00"/>
    <w:rsid w:val="00900199"/>
    <w:rsid w:val="00900601"/>
    <w:rsid w:val="00913592"/>
    <w:rsid w:val="00917027"/>
    <w:rsid w:val="00920BD7"/>
    <w:rsid w:val="00945B9B"/>
    <w:rsid w:val="00946CCE"/>
    <w:rsid w:val="009535B1"/>
    <w:rsid w:val="00963894"/>
    <w:rsid w:val="00966B25"/>
    <w:rsid w:val="00977F5B"/>
    <w:rsid w:val="00990CAC"/>
    <w:rsid w:val="00991D96"/>
    <w:rsid w:val="009A413F"/>
    <w:rsid w:val="009A68F6"/>
    <w:rsid w:val="009A7E41"/>
    <w:rsid w:val="009B201D"/>
    <w:rsid w:val="009B57DA"/>
    <w:rsid w:val="009B5CAC"/>
    <w:rsid w:val="009C1B4F"/>
    <w:rsid w:val="009C615B"/>
    <w:rsid w:val="009F4C23"/>
    <w:rsid w:val="00A14025"/>
    <w:rsid w:val="00A362D9"/>
    <w:rsid w:val="00A437AE"/>
    <w:rsid w:val="00A926E1"/>
    <w:rsid w:val="00A92AD5"/>
    <w:rsid w:val="00A97DCC"/>
    <w:rsid w:val="00AA24DF"/>
    <w:rsid w:val="00AB46D0"/>
    <w:rsid w:val="00AC29B0"/>
    <w:rsid w:val="00AD556E"/>
    <w:rsid w:val="00AD60E0"/>
    <w:rsid w:val="00AE47A4"/>
    <w:rsid w:val="00AE6DF5"/>
    <w:rsid w:val="00AE7D8A"/>
    <w:rsid w:val="00B030F3"/>
    <w:rsid w:val="00B24EBC"/>
    <w:rsid w:val="00B35920"/>
    <w:rsid w:val="00B35E68"/>
    <w:rsid w:val="00B4334A"/>
    <w:rsid w:val="00B45E59"/>
    <w:rsid w:val="00B55CBC"/>
    <w:rsid w:val="00B56E35"/>
    <w:rsid w:val="00B600F6"/>
    <w:rsid w:val="00B62B77"/>
    <w:rsid w:val="00B73F17"/>
    <w:rsid w:val="00B767ED"/>
    <w:rsid w:val="00B76D9F"/>
    <w:rsid w:val="00B8488C"/>
    <w:rsid w:val="00B86983"/>
    <w:rsid w:val="00B86BCF"/>
    <w:rsid w:val="00B929E3"/>
    <w:rsid w:val="00B9433F"/>
    <w:rsid w:val="00B962CB"/>
    <w:rsid w:val="00BB2405"/>
    <w:rsid w:val="00BB73EF"/>
    <w:rsid w:val="00BC4E96"/>
    <w:rsid w:val="00BD1332"/>
    <w:rsid w:val="00BD5A52"/>
    <w:rsid w:val="00BE1F83"/>
    <w:rsid w:val="00BE4B2B"/>
    <w:rsid w:val="00BF26D7"/>
    <w:rsid w:val="00C1622E"/>
    <w:rsid w:val="00C22ADC"/>
    <w:rsid w:val="00C32D5C"/>
    <w:rsid w:val="00C32E71"/>
    <w:rsid w:val="00C41645"/>
    <w:rsid w:val="00C4572A"/>
    <w:rsid w:val="00C4688A"/>
    <w:rsid w:val="00C50BB2"/>
    <w:rsid w:val="00C573EC"/>
    <w:rsid w:val="00C864DC"/>
    <w:rsid w:val="00C90C8E"/>
    <w:rsid w:val="00CA0EB4"/>
    <w:rsid w:val="00CA2E58"/>
    <w:rsid w:val="00CA6367"/>
    <w:rsid w:val="00CB257C"/>
    <w:rsid w:val="00CB5852"/>
    <w:rsid w:val="00CB617F"/>
    <w:rsid w:val="00CF3A90"/>
    <w:rsid w:val="00D125A7"/>
    <w:rsid w:val="00D16359"/>
    <w:rsid w:val="00D5482F"/>
    <w:rsid w:val="00D55111"/>
    <w:rsid w:val="00D8423D"/>
    <w:rsid w:val="00D8466E"/>
    <w:rsid w:val="00D96126"/>
    <w:rsid w:val="00DA39A2"/>
    <w:rsid w:val="00DB72A0"/>
    <w:rsid w:val="00DC4656"/>
    <w:rsid w:val="00DD2DD3"/>
    <w:rsid w:val="00DE2059"/>
    <w:rsid w:val="00DE3E78"/>
    <w:rsid w:val="00DF3AA7"/>
    <w:rsid w:val="00DF5D77"/>
    <w:rsid w:val="00E2411F"/>
    <w:rsid w:val="00E26ECD"/>
    <w:rsid w:val="00E2726E"/>
    <w:rsid w:val="00E30ED8"/>
    <w:rsid w:val="00E40282"/>
    <w:rsid w:val="00E42190"/>
    <w:rsid w:val="00E45081"/>
    <w:rsid w:val="00E51A62"/>
    <w:rsid w:val="00E67CED"/>
    <w:rsid w:val="00E71C5C"/>
    <w:rsid w:val="00E758C9"/>
    <w:rsid w:val="00E77087"/>
    <w:rsid w:val="00E94C65"/>
    <w:rsid w:val="00E94C9F"/>
    <w:rsid w:val="00E95CC8"/>
    <w:rsid w:val="00EA163D"/>
    <w:rsid w:val="00EA26A8"/>
    <w:rsid w:val="00EA329D"/>
    <w:rsid w:val="00EA4F61"/>
    <w:rsid w:val="00EB3B16"/>
    <w:rsid w:val="00EC141E"/>
    <w:rsid w:val="00EC6BB9"/>
    <w:rsid w:val="00ED52DA"/>
    <w:rsid w:val="00ED6C36"/>
    <w:rsid w:val="00EE28AD"/>
    <w:rsid w:val="00EF1FCD"/>
    <w:rsid w:val="00EF586C"/>
    <w:rsid w:val="00EF6D07"/>
    <w:rsid w:val="00F03BD6"/>
    <w:rsid w:val="00F103A0"/>
    <w:rsid w:val="00F10866"/>
    <w:rsid w:val="00F20829"/>
    <w:rsid w:val="00F2249F"/>
    <w:rsid w:val="00F22B56"/>
    <w:rsid w:val="00F370A6"/>
    <w:rsid w:val="00F418E3"/>
    <w:rsid w:val="00F6118D"/>
    <w:rsid w:val="00F660B8"/>
    <w:rsid w:val="00F84BDB"/>
    <w:rsid w:val="00FA665A"/>
    <w:rsid w:val="00FB1801"/>
    <w:rsid w:val="00FB2681"/>
    <w:rsid w:val="00FC6616"/>
    <w:rsid w:val="00FF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4730186"/>
  <w14:defaultImageDpi w14:val="0"/>
  <w15:docId w15:val="{49987038-F53E-4A9B-B8BD-3F8B6EE28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9E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E526E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2E526E"/>
    <w:rPr>
      <w:rFonts w:cs="Times New Roman"/>
    </w:rPr>
  </w:style>
  <w:style w:type="table" w:styleId="a7">
    <w:name w:val="Table Grid"/>
    <w:basedOn w:val="a1"/>
    <w:uiPriority w:val="99"/>
    <w:rsid w:val="000F3B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rsid w:val="00990CAC"/>
    <w:pPr>
      <w:jc w:val="center"/>
    </w:pPr>
  </w:style>
  <w:style w:type="character" w:customStyle="1" w:styleId="a9">
    <w:name w:val="記 (文字)"/>
    <w:basedOn w:val="a0"/>
    <w:link w:val="a8"/>
    <w:uiPriority w:val="99"/>
    <w:locked/>
    <w:rsid w:val="00990CAC"/>
    <w:rPr>
      <w:rFonts w:cs="Times New Roman"/>
    </w:rPr>
  </w:style>
  <w:style w:type="paragraph" w:styleId="aa">
    <w:name w:val="Closing"/>
    <w:basedOn w:val="a"/>
    <w:link w:val="ab"/>
    <w:uiPriority w:val="99"/>
    <w:rsid w:val="00990CAC"/>
    <w:pPr>
      <w:jc w:val="right"/>
    </w:pPr>
  </w:style>
  <w:style w:type="character" w:customStyle="1" w:styleId="ab">
    <w:name w:val="結語 (文字)"/>
    <w:basedOn w:val="a0"/>
    <w:link w:val="aa"/>
    <w:uiPriority w:val="99"/>
    <w:locked/>
    <w:rsid w:val="00990CA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204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館林市展示会活用支援助成金交付要綱をここに告示する</vt:lpstr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館林市展示会活用支援助成金交付要綱をここに告示する</dc:title>
  <dc:subject/>
  <dc:creator>館林市</dc:creator>
  <cp:keywords/>
  <dc:description/>
  <cp:lastModifiedBy>shoko</cp:lastModifiedBy>
  <cp:revision>13</cp:revision>
  <cp:lastPrinted>2026-03-19T02:39:00Z</cp:lastPrinted>
  <dcterms:created xsi:type="dcterms:W3CDTF">2022-05-18T01:45:00Z</dcterms:created>
  <dcterms:modified xsi:type="dcterms:W3CDTF">2026-03-19T02:41:00Z</dcterms:modified>
</cp:coreProperties>
</file>