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237FC" w14:textId="77777777" w:rsidR="003C5D63" w:rsidRDefault="003C5D63" w:rsidP="003C5D63">
      <w:pPr>
        <w:spacing w:line="180" w:lineRule="auto"/>
        <w:rPr>
          <w:szCs w:val="21"/>
        </w:rPr>
      </w:pPr>
      <w:r>
        <w:rPr>
          <w:rFonts w:hint="eastAsia"/>
          <w:szCs w:val="21"/>
        </w:rPr>
        <w:t>別記様式第３号（第６条関係）</w:t>
      </w:r>
    </w:p>
    <w:p w14:paraId="04CF5D23" w14:textId="77777777" w:rsidR="00F418E3" w:rsidRPr="001E0DD9" w:rsidRDefault="00F418E3" w:rsidP="000B2E64">
      <w:pPr>
        <w:jc w:val="left"/>
        <w:rPr>
          <w:rFonts w:ascii="ＭＳ 明朝"/>
          <w:sz w:val="22"/>
        </w:rPr>
      </w:pPr>
    </w:p>
    <w:p w14:paraId="703DBDE5" w14:textId="60C22E91" w:rsidR="00243E47" w:rsidRDefault="00243E47" w:rsidP="000B2E64">
      <w:pPr>
        <w:jc w:val="center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事業収支予算書</w:t>
      </w:r>
    </w:p>
    <w:p w14:paraId="14814BA4" w14:textId="54D77850" w:rsidR="00EE28AD" w:rsidRDefault="00EE28AD" w:rsidP="00EE28AD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収入</w:t>
      </w:r>
    </w:p>
    <w:tbl>
      <w:tblPr>
        <w:tblStyle w:val="a7"/>
        <w:tblW w:w="8788" w:type="dxa"/>
        <w:tblInd w:w="279" w:type="dxa"/>
        <w:tblLook w:val="04A0" w:firstRow="1" w:lastRow="0" w:firstColumn="1" w:lastColumn="0" w:noHBand="0" w:noVBand="1"/>
      </w:tblPr>
      <w:tblGrid>
        <w:gridCol w:w="3544"/>
        <w:gridCol w:w="1984"/>
        <w:gridCol w:w="3260"/>
      </w:tblGrid>
      <w:tr w:rsidR="00EE28AD" w14:paraId="72AC607A" w14:textId="77777777" w:rsidTr="00E40282">
        <w:tc>
          <w:tcPr>
            <w:tcW w:w="3544" w:type="dxa"/>
            <w:vAlign w:val="center"/>
          </w:tcPr>
          <w:p w14:paraId="3D9812ED" w14:textId="6B2F1A9C" w:rsidR="00EE28AD" w:rsidRDefault="00EE28AD" w:rsidP="002807DE">
            <w:pPr>
              <w:jc w:val="center"/>
              <w:rPr>
                <w:rFonts w:ascii="ＭＳ 明朝" w:hAnsi="ＭＳ 明朝"/>
                <w:sz w:val="22"/>
              </w:rPr>
            </w:pPr>
            <w:bookmarkStart w:id="0" w:name="_Hlk221805507"/>
            <w:r>
              <w:rPr>
                <w:rFonts w:ascii="ＭＳ 明朝" w:hAnsi="ＭＳ 明朝" w:hint="eastAsia"/>
                <w:sz w:val="22"/>
              </w:rPr>
              <w:t>区分</w:t>
            </w:r>
          </w:p>
        </w:tc>
        <w:tc>
          <w:tcPr>
            <w:tcW w:w="1984" w:type="dxa"/>
            <w:vAlign w:val="center"/>
          </w:tcPr>
          <w:p w14:paraId="0E1AE0F9" w14:textId="3CF6E702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予算額（円）</w:t>
            </w:r>
          </w:p>
        </w:tc>
        <w:tc>
          <w:tcPr>
            <w:tcW w:w="3260" w:type="dxa"/>
            <w:vAlign w:val="center"/>
          </w:tcPr>
          <w:p w14:paraId="38355FE3" w14:textId="66383852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備考</w:t>
            </w:r>
          </w:p>
        </w:tc>
      </w:tr>
      <w:bookmarkEnd w:id="0"/>
      <w:tr w:rsidR="00EE28AD" w14:paraId="2C3347AF" w14:textId="77777777" w:rsidTr="00E40282">
        <w:tc>
          <w:tcPr>
            <w:tcW w:w="3544" w:type="dxa"/>
            <w:vAlign w:val="center"/>
          </w:tcPr>
          <w:p w14:paraId="0AFC33B7" w14:textId="70A90A28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自己資金</w:t>
            </w:r>
          </w:p>
        </w:tc>
        <w:tc>
          <w:tcPr>
            <w:tcW w:w="1984" w:type="dxa"/>
          </w:tcPr>
          <w:p w14:paraId="3D314C42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0858B50C" w14:textId="6E75EDD1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4E263E5D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E28AD" w14:paraId="0A5A66F6" w14:textId="77777777" w:rsidTr="00E40282">
        <w:tc>
          <w:tcPr>
            <w:tcW w:w="3544" w:type="dxa"/>
            <w:vAlign w:val="center"/>
          </w:tcPr>
          <w:p w14:paraId="5F7F38EA" w14:textId="792B87F2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借入金</w:t>
            </w:r>
          </w:p>
        </w:tc>
        <w:tc>
          <w:tcPr>
            <w:tcW w:w="1984" w:type="dxa"/>
          </w:tcPr>
          <w:p w14:paraId="77087BB3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2EB74938" w14:textId="27475805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4880A583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E28AD" w14:paraId="2B9FE36B" w14:textId="77777777" w:rsidTr="00E40282">
        <w:tc>
          <w:tcPr>
            <w:tcW w:w="3544" w:type="dxa"/>
            <w:vAlign w:val="center"/>
          </w:tcPr>
          <w:p w14:paraId="158466BD" w14:textId="1709C942" w:rsidR="00EE28AD" w:rsidRDefault="00271677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その他</w:t>
            </w:r>
          </w:p>
        </w:tc>
        <w:tc>
          <w:tcPr>
            <w:tcW w:w="1984" w:type="dxa"/>
          </w:tcPr>
          <w:p w14:paraId="5CD8BFE4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13662FB7" w14:textId="1B7E7199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52413BCC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E28AD" w14:paraId="231ED263" w14:textId="77777777" w:rsidTr="00E40282">
        <w:tc>
          <w:tcPr>
            <w:tcW w:w="3544" w:type="dxa"/>
            <w:vAlign w:val="center"/>
          </w:tcPr>
          <w:p w14:paraId="53E50A31" w14:textId="3C889113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</w:t>
            </w:r>
          </w:p>
        </w:tc>
        <w:tc>
          <w:tcPr>
            <w:tcW w:w="1984" w:type="dxa"/>
          </w:tcPr>
          <w:p w14:paraId="621DBBA1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  <w:p w14:paraId="14C4E9BF" w14:textId="02466858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61480619" w14:textId="77777777" w:rsidR="00EE28AD" w:rsidRDefault="00EE28AD" w:rsidP="00900601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</w:tbl>
    <w:p w14:paraId="7958B7FA" w14:textId="77777777" w:rsidR="00EE28AD" w:rsidRDefault="00EE28AD" w:rsidP="008F3B00">
      <w:pPr>
        <w:ind w:firstLine="220"/>
        <w:jc w:val="left"/>
        <w:rPr>
          <w:rFonts w:ascii="ＭＳ 明朝" w:hAnsi="ＭＳ 明朝"/>
          <w:sz w:val="22"/>
        </w:rPr>
      </w:pPr>
    </w:p>
    <w:p w14:paraId="47C16E15" w14:textId="3310D94E" w:rsidR="00EE28AD" w:rsidRDefault="00EE28AD" w:rsidP="008F3B00">
      <w:pPr>
        <w:ind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支出</w:t>
      </w:r>
    </w:p>
    <w:tbl>
      <w:tblPr>
        <w:tblStyle w:val="a7"/>
        <w:tblW w:w="8788" w:type="dxa"/>
        <w:tblInd w:w="279" w:type="dxa"/>
        <w:tblLook w:val="04A0" w:firstRow="1" w:lastRow="0" w:firstColumn="1" w:lastColumn="0" w:noHBand="0" w:noVBand="1"/>
      </w:tblPr>
      <w:tblGrid>
        <w:gridCol w:w="436"/>
        <w:gridCol w:w="3108"/>
        <w:gridCol w:w="1984"/>
        <w:gridCol w:w="3260"/>
      </w:tblGrid>
      <w:tr w:rsidR="00885E30" w14:paraId="4354C526" w14:textId="77777777" w:rsidTr="00E40282">
        <w:tc>
          <w:tcPr>
            <w:tcW w:w="3544" w:type="dxa"/>
            <w:gridSpan w:val="2"/>
          </w:tcPr>
          <w:p w14:paraId="3BB03A8B" w14:textId="4D38C03A" w:rsidR="00885E30" w:rsidRPr="00885E30" w:rsidRDefault="00885E30" w:rsidP="00885E30">
            <w:pPr>
              <w:jc w:val="center"/>
              <w:rPr>
                <w:rFonts w:ascii="ＭＳ 明朝" w:hAnsi="ＭＳ 明朝"/>
                <w:sz w:val="22"/>
              </w:rPr>
            </w:pPr>
            <w:r w:rsidRPr="00885E30">
              <w:rPr>
                <w:rFonts w:hint="eastAsia"/>
                <w:sz w:val="22"/>
              </w:rPr>
              <w:t>区分</w:t>
            </w:r>
          </w:p>
        </w:tc>
        <w:tc>
          <w:tcPr>
            <w:tcW w:w="1984" w:type="dxa"/>
          </w:tcPr>
          <w:p w14:paraId="72C2C55A" w14:textId="57CF6C11" w:rsidR="00885E30" w:rsidRPr="00885E30" w:rsidRDefault="00885E30" w:rsidP="00885E30">
            <w:pPr>
              <w:jc w:val="center"/>
              <w:rPr>
                <w:rFonts w:ascii="ＭＳ 明朝" w:hAnsi="ＭＳ 明朝"/>
                <w:sz w:val="22"/>
              </w:rPr>
            </w:pPr>
            <w:r w:rsidRPr="00885E30">
              <w:rPr>
                <w:rFonts w:hint="eastAsia"/>
                <w:sz w:val="22"/>
              </w:rPr>
              <w:t>予算額（円）</w:t>
            </w:r>
          </w:p>
        </w:tc>
        <w:tc>
          <w:tcPr>
            <w:tcW w:w="3260" w:type="dxa"/>
          </w:tcPr>
          <w:p w14:paraId="351A0C40" w14:textId="4B71BDAA" w:rsidR="00885E30" w:rsidRPr="00885E30" w:rsidRDefault="00885E30" w:rsidP="00885E30">
            <w:pPr>
              <w:jc w:val="center"/>
              <w:rPr>
                <w:rFonts w:ascii="ＭＳ 明朝" w:hAnsi="ＭＳ 明朝"/>
                <w:sz w:val="22"/>
              </w:rPr>
            </w:pPr>
            <w:r w:rsidRPr="00885E30">
              <w:rPr>
                <w:rFonts w:hint="eastAsia"/>
                <w:sz w:val="22"/>
              </w:rPr>
              <w:t>備考</w:t>
            </w:r>
          </w:p>
        </w:tc>
      </w:tr>
      <w:tr w:rsidR="00E40282" w14:paraId="4EDAD25C" w14:textId="77777777" w:rsidTr="00E40282">
        <w:tc>
          <w:tcPr>
            <w:tcW w:w="436" w:type="dxa"/>
            <w:vMerge w:val="restart"/>
            <w:vAlign w:val="center"/>
          </w:tcPr>
          <w:p w14:paraId="367FCB89" w14:textId="43E05E68" w:rsidR="00885E30" w:rsidRDefault="0078762E" w:rsidP="00991D96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助成</w:t>
            </w:r>
            <w:r w:rsidR="00991D96">
              <w:rPr>
                <w:rFonts w:ascii="ＭＳ 明朝" w:hAnsi="ＭＳ 明朝" w:hint="eastAsia"/>
                <w:sz w:val="22"/>
              </w:rPr>
              <w:t>対象経費</w:t>
            </w:r>
          </w:p>
        </w:tc>
        <w:tc>
          <w:tcPr>
            <w:tcW w:w="3108" w:type="dxa"/>
            <w:vAlign w:val="center"/>
          </w:tcPr>
          <w:p w14:paraId="261C0ABD" w14:textId="6C23DA6F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出展費</w:t>
            </w:r>
          </w:p>
        </w:tc>
        <w:tc>
          <w:tcPr>
            <w:tcW w:w="1984" w:type="dxa"/>
          </w:tcPr>
          <w:p w14:paraId="1A3CB12E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1CD4B686" w14:textId="7CF9E7C0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276AFF8F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52F30152" w14:textId="77777777" w:rsidTr="00E40282">
        <w:tc>
          <w:tcPr>
            <w:tcW w:w="436" w:type="dxa"/>
            <w:vMerge/>
          </w:tcPr>
          <w:p w14:paraId="02D452DD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3BC50337" w14:textId="5FB0204F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運搬費</w:t>
            </w:r>
          </w:p>
        </w:tc>
        <w:tc>
          <w:tcPr>
            <w:tcW w:w="1984" w:type="dxa"/>
          </w:tcPr>
          <w:p w14:paraId="53049DDD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10192F1F" w14:textId="2565F214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31317F72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4BC03B85" w14:textId="77777777" w:rsidTr="00E40282">
        <w:tc>
          <w:tcPr>
            <w:tcW w:w="436" w:type="dxa"/>
            <w:vMerge/>
          </w:tcPr>
          <w:p w14:paraId="717A7DD6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08F722EC" w14:textId="267BABCC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役務費</w:t>
            </w:r>
          </w:p>
          <w:p w14:paraId="4F867683" w14:textId="55A9D66A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（海外出展事業のみ）</w:t>
            </w:r>
          </w:p>
        </w:tc>
        <w:tc>
          <w:tcPr>
            <w:tcW w:w="1984" w:type="dxa"/>
          </w:tcPr>
          <w:p w14:paraId="0A0E186B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747D639E" w14:textId="732914C1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0963910C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7327E7BB" w14:textId="77777777" w:rsidTr="00E40282">
        <w:tc>
          <w:tcPr>
            <w:tcW w:w="436" w:type="dxa"/>
            <w:vMerge/>
          </w:tcPr>
          <w:p w14:paraId="733E223F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0CC31E70" w14:textId="033A6B9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渡航費</w:t>
            </w:r>
          </w:p>
          <w:p w14:paraId="28B84611" w14:textId="34736456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（海外出展事業のみ）</w:t>
            </w:r>
          </w:p>
        </w:tc>
        <w:tc>
          <w:tcPr>
            <w:tcW w:w="1984" w:type="dxa"/>
          </w:tcPr>
          <w:p w14:paraId="6C555659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4064D178" w14:textId="59CB6E5A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76C4B385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50D4317A" w14:textId="77777777" w:rsidTr="00E40282">
        <w:tc>
          <w:tcPr>
            <w:tcW w:w="436" w:type="dxa"/>
            <w:vMerge/>
          </w:tcPr>
          <w:p w14:paraId="7C45639E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697EBEB0" w14:textId="31B4B30A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コンテンツ制作費</w:t>
            </w:r>
          </w:p>
          <w:p w14:paraId="5CF1D8DC" w14:textId="094CA4BE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（オンライン出展事業のみ）</w:t>
            </w:r>
          </w:p>
        </w:tc>
        <w:tc>
          <w:tcPr>
            <w:tcW w:w="1984" w:type="dxa"/>
          </w:tcPr>
          <w:p w14:paraId="138DF932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4519475D" w14:textId="20DE8480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75D393A6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E40282" w14:paraId="280B47CA" w14:textId="77777777" w:rsidTr="00E40282">
        <w:tc>
          <w:tcPr>
            <w:tcW w:w="436" w:type="dxa"/>
            <w:vMerge/>
          </w:tcPr>
          <w:p w14:paraId="0F5B004A" w14:textId="77777777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108" w:type="dxa"/>
            <w:vAlign w:val="center"/>
          </w:tcPr>
          <w:p w14:paraId="654687D0" w14:textId="0D0B8E33" w:rsidR="00885E30" w:rsidRDefault="00885E30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その他</w:t>
            </w:r>
          </w:p>
        </w:tc>
        <w:tc>
          <w:tcPr>
            <w:tcW w:w="1984" w:type="dxa"/>
          </w:tcPr>
          <w:p w14:paraId="63F788C6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5DD529BA" w14:textId="489DACB5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55AEA560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  <w:tr w:rsidR="00885E30" w14:paraId="5B111E35" w14:textId="77777777" w:rsidTr="00E40282">
        <w:tc>
          <w:tcPr>
            <w:tcW w:w="3544" w:type="dxa"/>
            <w:gridSpan w:val="2"/>
            <w:vAlign w:val="center"/>
          </w:tcPr>
          <w:p w14:paraId="378C4E29" w14:textId="10C2C148" w:rsidR="00885E30" w:rsidRDefault="00991D96" w:rsidP="00271677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</w:t>
            </w:r>
          </w:p>
        </w:tc>
        <w:tc>
          <w:tcPr>
            <w:tcW w:w="1984" w:type="dxa"/>
          </w:tcPr>
          <w:p w14:paraId="2D82D642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  <w:p w14:paraId="1C9F447A" w14:textId="76797B79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260" w:type="dxa"/>
          </w:tcPr>
          <w:p w14:paraId="2512BE09" w14:textId="77777777" w:rsidR="00885E30" w:rsidRDefault="00885E30" w:rsidP="008F3B00">
            <w:pPr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359FDBEA" w14:textId="18F29E20" w:rsidR="00F418E3" w:rsidRDefault="00C00A44" w:rsidP="008F3B00">
      <w:pPr>
        <w:ind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</w:t>
      </w:r>
      <w:r w:rsidR="008F3B00">
        <w:rPr>
          <w:rFonts w:ascii="ＭＳ 明朝" w:hAnsi="ＭＳ 明朝"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>助成</w:t>
      </w:r>
      <w:r w:rsidR="00F418E3" w:rsidRPr="001E0DD9">
        <w:rPr>
          <w:rFonts w:ascii="ＭＳ 明朝" w:hAnsi="ＭＳ 明朝" w:hint="eastAsia"/>
          <w:sz w:val="22"/>
        </w:rPr>
        <w:t>対象経費には消費税及び地方消費税は含みません。</w:t>
      </w:r>
    </w:p>
    <w:p w14:paraId="6930BDEF" w14:textId="6E082F33" w:rsidR="003C5D63" w:rsidRPr="00C00A44" w:rsidRDefault="003C5D63" w:rsidP="00C00A44">
      <w:pPr>
        <w:ind w:firstLine="220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※　通訳・翻訳</w:t>
      </w:r>
      <w:r w:rsidR="00C00A44">
        <w:rPr>
          <w:rFonts w:ascii="ＭＳ 明朝" w:hAnsi="ＭＳ 明朝" w:hint="eastAsia"/>
          <w:sz w:val="22"/>
        </w:rPr>
        <w:t>に係る役務</w:t>
      </w:r>
      <w:r>
        <w:rPr>
          <w:rFonts w:ascii="ＭＳ 明朝" w:hAnsi="ＭＳ 明朝" w:hint="eastAsia"/>
          <w:sz w:val="22"/>
        </w:rPr>
        <w:t>費</w:t>
      </w:r>
      <w:r w:rsidR="00BC3236">
        <w:rPr>
          <w:rFonts w:ascii="ＭＳ 明朝" w:hAnsi="ＭＳ 明朝" w:hint="eastAsia"/>
          <w:sz w:val="22"/>
        </w:rPr>
        <w:t>及び</w:t>
      </w:r>
      <w:r>
        <w:rPr>
          <w:rFonts w:ascii="ＭＳ 明朝" w:hAnsi="ＭＳ 明朝" w:hint="eastAsia"/>
          <w:sz w:val="22"/>
        </w:rPr>
        <w:t>渡航費は</w:t>
      </w:r>
      <w:r w:rsidR="00C00A44">
        <w:rPr>
          <w:rFonts w:ascii="ＭＳ 明朝" w:hAnsi="ＭＳ 明朝" w:hint="eastAsia"/>
          <w:sz w:val="22"/>
        </w:rPr>
        <w:t>、</w:t>
      </w:r>
      <w:r>
        <w:rPr>
          <w:rFonts w:ascii="ＭＳ 明朝" w:hAnsi="ＭＳ 明朝" w:hint="eastAsia"/>
          <w:sz w:val="22"/>
        </w:rPr>
        <w:t>海外出展事業に限ります。</w:t>
      </w:r>
      <w:r w:rsidR="00BC3236">
        <w:rPr>
          <w:rFonts w:ascii="ＭＳ 明朝" w:hAnsi="ＭＳ 明朝" w:hint="eastAsia"/>
          <w:sz w:val="22"/>
        </w:rPr>
        <w:t xml:space="preserve">　</w:t>
      </w:r>
    </w:p>
    <w:p w14:paraId="50C471FB" w14:textId="01BC791C" w:rsidR="00F418E3" w:rsidRPr="001E0DD9" w:rsidRDefault="004A1614" w:rsidP="002D2B05">
      <w:pPr>
        <w:ind w:firstLine="220"/>
        <w:jc w:val="left"/>
        <w:rPr>
          <w:rFonts w:ascii="ＭＳ 明朝"/>
          <w:sz w:val="22"/>
        </w:rPr>
      </w:pPr>
      <w:r>
        <w:rPr>
          <w:rFonts w:ascii="ＭＳ 明朝" w:hint="eastAsia"/>
          <w:sz w:val="22"/>
        </w:rPr>
        <w:t>※</w:t>
      </w:r>
      <w:r w:rsidR="002D2B05">
        <w:rPr>
          <w:rFonts w:ascii="ＭＳ 明朝" w:hint="eastAsia"/>
          <w:sz w:val="22"/>
        </w:rPr>
        <w:t xml:space="preserve">　</w:t>
      </w:r>
      <w:r>
        <w:rPr>
          <w:rFonts w:ascii="ＭＳ 明朝" w:hint="eastAsia"/>
          <w:sz w:val="22"/>
        </w:rPr>
        <w:t>コンテンツ製作費は</w:t>
      </w:r>
      <w:r w:rsidR="00C00A44">
        <w:rPr>
          <w:rFonts w:ascii="ＭＳ 明朝" w:hint="eastAsia"/>
          <w:sz w:val="22"/>
        </w:rPr>
        <w:t>、</w:t>
      </w:r>
      <w:r>
        <w:rPr>
          <w:rFonts w:ascii="ＭＳ 明朝" w:hint="eastAsia"/>
          <w:sz w:val="22"/>
        </w:rPr>
        <w:t>オンライン</w:t>
      </w:r>
      <w:r w:rsidR="00C00A44">
        <w:rPr>
          <w:rFonts w:ascii="ＭＳ 明朝" w:hint="eastAsia"/>
          <w:sz w:val="22"/>
        </w:rPr>
        <w:t>出展事業</w:t>
      </w:r>
      <w:r>
        <w:rPr>
          <w:rFonts w:ascii="ＭＳ 明朝" w:hint="eastAsia"/>
          <w:sz w:val="22"/>
        </w:rPr>
        <w:t>に限ります。</w:t>
      </w:r>
    </w:p>
    <w:sectPr w:rsidR="00F418E3" w:rsidRPr="001E0DD9" w:rsidSect="00AE7D8A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C3364" w14:textId="77777777" w:rsidR="007E249D" w:rsidRDefault="007E249D" w:rsidP="002E526E">
      <w:r>
        <w:separator/>
      </w:r>
    </w:p>
  </w:endnote>
  <w:endnote w:type="continuationSeparator" w:id="0">
    <w:p w14:paraId="72843072" w14:textId="77777777" w:rsidR="007E249D" w:rsidRDefault="007E249D" w:rsidP="002E5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48FA5" w14:textId="77777777" w:rsidR="007E249D" w:rsidRDefault="007E249D" w:rsidP="002E526E">
      <w:r>
        <w:separator/>
      </w:r>
    </w:p>
  </w:footnote>
  <w:footnote w:type="continuationSeparator" w:id="0">
    <w:p w14:paraId="4CCDD494" w14:textId="77777777" w:rsidR="007E249D" w:rsidRDefault="007E249D" w:rsidP="002E5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2D5402"/>
    <w:multiLevelType w:val="hybridMultilevel"/>
    <w:tmpl w:val="1EE47738"/>
    <w:lvl w:ilvl="0" w:tplc="13A6040A">
      <w:start w:val="1"/>
      <w:numFmt w:val="decimalEnclosedParen"/>
      <w:lvlText w:val="%1"/>
      <w:lvlJc w:val="left"/>
      <w:pPr>
        <w:ind w:left="580" w:hanging="36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2CD"/>
    <w:rsid w:val="000037BA"/>
    <w:rsid w:val="00006437"/>
    <w:rsid w:val="0001452D"/>
    <w:rsid w:val="00031848"/>
    <w:rsid w:val="00035145"/>
    <w:rsid w:val="00042CC6"/>
    <w:rsid w:val="000439D7"/>
    <w:rsid w:val="00046AF8"/>
    <w:rsid w:val="00047E88"/>
    <w:rsid w:val="000525C9"/>
    <w:rsid w:val="0005261B"/>
    <w:rsid w:val="00053031"/>
    <w:rsid w:val="000622D3"/>
    <w:rsid w:val="000640BA"/>
    <w:rsid w:val="00071209"/>
    <w:rsid w:val="0007146C"/>
    <w:rsid w:val="00080101"/>
    <w:rsid w:val="0008461F"/>
    <w:rsid w:val="000847DC"/>
    <w:rsid w:val="000B2E64"/>
    <w:rsid w:val="000B5244"/>
    <w:rsid w:val="000B71A7"/>
    <w:rsid w:val="000D5152"/>
    <w:rsid w:val="000F34E2"/>
    <w:rsid w:val="000F3BC5"/>
    <w:rsid w:val="000F6F9E"/>
    <w:rsid w:val="000F7E9E"/>
    <w:rsid w:val="001017F2"/>
    <w:rsid w:val="00112D52"/>
    <w:rsid w:val="00117D58"/>
    <w:rsid w:val="0013143C"/>
    <w:rsid w:val="001316EE"/>
    <w:rsid w:val="001452FE"/>
    <w:rsid w:val="00147F49"/>
    <w:rsid w:val="001563D6"/>
    <w:rsid w:val="00165D47"/>
    <w:rsid w:val="00170C4A"/>
    <w:rsid w:val="00173093"/>
    <w:rsid w:val="0017778D"/>
    <w:rsid w:val="0018009B"/>
    <w:rsid w:val="00190FD5"/>
    <w:rsid w:val="001A3B46"/>
    <w:rsid w:val="001C3CEA"/>
    <w:rsid w:val="001C6954"/>
    <w:rsid w:val="001D2CB7"/>
    <w:rsid w:val="001D4B6D"/>
    <w:rsid w:val="001E0DD9"/>
    <w:rsid w:val="001F38A9"/>
    <w:rsid w:val="001F46A9"/>
    <w:rsid w:val="001F6E42"/>
    <w:rsid w:val="001F761B"/>
    <w:rsid w:val="00212578"/>
    <w:rsid w:val="0021409A"/>
    <w:rsid w:val="0022132C"/>
    <w:rsid w:val="00223852"/>
    <w:rsid w:val="00243E47"/>
    <w:rsid w:val="002672D7"/>
    <w:rsid w:val="00271677"/>
    <w:rsid w:val="00275A3E"/>
    <w:rsid w:val="00276A32"/>
    <w:rsid w:val="002807DE"/>
    <w:rsid w:val="00283CD4"/>
    <w:rsid w:val="00283FEE"/>
    <w:rsid w:val="00292BFE"/>
    <w:rsid w:val="002A0DF4"/>
    <w:rsid w:val="002A668D"/>
    <w:rsid w:val="002C3A80"/>
    <w:rsid w:val="002C5CB2"/>
    <w:rsid w:val="002D2B05"/>
    <w:rsid w:val="002E526E"/>
    <w:rsid w:val="002E562A"/>
    <w:rsid w:val="00310A74"/>
    <w:rsid w:val="00331CC6"/>
    <w:rsid w:val="00360669"/>
    <w:rsid w:val="0036151C"/>
    <w:rsid w:val="00372870"/>
    <w:rsid w:val="00374FE7"/>
    <w:rsid w:val="00384FBE"/>
    <w:rsid w:val="0039236F"/>
    <w:rsid w:val="00394846"/>
    <w:rsid w:val="003A2638"/>
    <w:rsid w:val="003C5D63"/>
    <w:rsid w:val="003C6593"/>
    <w:rsid w:val="003D5218"/>
    <w:rsid w:val="00426F2C"/>
    <w:rsid w:val="00444D52"/>
    <w:rsid w:val="00461435"/>
    <w:rsid w:val="00475C53"/>
    <w:rsid w:val="00477BA0"/>
    <w:rsid w:val="0048004A"/>
    <w:rsid w:val="004905D5"/>
    <w:rsid w:val="004A0077"/>
    <w:rsid w:val="004A041F"/>
    <w:rsid w:val="004A1614"/>
    <w:rsid w:val="004A639C"/>
    <w:rsid w:val="004B57BF"/>
    <w:rsid w:val="004D0100"/>
    <w:rsid w:val="004D5260"/>
    <w:rsid w:val="004E51CC"/>
    <w:rsid w:val="0050248C"/>
    <w:rsid w:val="0050301B"/>
    <w:rsid w:val="00532EC1"/>
    <w:rsid w:val="00533270"/>
    <w:rsid w:val="00541E8A"/>
    <w:rsid w:val="00573C6C"/>
    <w:rsid w:val="00582D56"/>
    <w:rsid w:val="00587646"/>
    <w:rsid w:val="00587787"/>
    <w:rsid w:val="0059025D"/>
    <w:rsid w:val="005A164E"/>
    <w:rsid w:val="005B7AB4"/>
    <w:rsid w:val="005C43DD"/>
    <w:rsid w:val="005D7E28"/>
    <w:rsid w:val="005E06F0"/>
    <w:rsid w:val="005E58A5"/>
    <w:rsid w:val="005E781A"/>
    <w:rsid w:val="005F577D"/>
    <w:rsid w:val="005F66C5"/>
    <w:rsid w:val="0060666C"/>
    <w:rsid w:val="00626E61"/>
    <w:rsid w:val="006306F3"/>
    <w:rsid w:val="00631CCF"/>
    <w:rsid w:val="00650886"/>
    <w:rsid w:val="00650EE3"/>
    <w:rsid w:val="00665ABA"/>
    <w:rsid w:val="00665BE7"/>
    <w:rsid w:val="00674982"/>
    <w:rsid w:val="00694D6F"/>
    <w:rsid w:val="006A52CD"/>
    <w:rsid w:val="006A58C0"/>
    <w:rsid w:val="006A74F8"/>
    <w:rsid w:val="006C6685"/>
    <w:rsid w:val="006E15B5"/>
    <w:rsid w:val="006E286F"/>
    <w:rsid w:val="006E3A1A"/>
    <w:rsid w:val="006F0FCB"/>
    <w:rsid w:val="006F1F08"/>
    <w:rsid w:val="006F2AEA"/>
    <w:rsid w:val="007010C5"/>
    <w:rsid w:val="007033B1"/>
    <w:rsid w:val="007054A9"/>
    <w:rsid w:val="0071127C"/>
    <w:rsid w:val="00711563"/>
    <w:rsid w:val="00716974"/>
    <w:rsid w:val="00721DA0"/>
    <w:rsid w:val="007235A8"/>
    <w:rsid w:val="0072373F"/>
    <w:rsid w:val="007268A2"/>
    <w:rsid w:val="007273FC"/>
    <w:rsid w:val="00730E61"/>
    <w:rsid w:val="00732751"/>
    <w:rsid w:val="007406EE"/>
    <w:rsid w:val="0076429B"/>
    <w:rsid w:val="0077493C"/>
    <w:rsid w:val="0078762E"/>
    <w:rsid w:val="007927CD"/>
    <w:rsid w:val="007A484B"/>
    <w:rsid w:val="007B5291"/>
    <w:rsid w:val="007C6AB5"/>
    <w:rsid w:val="007D47E6"/>
    <w:rsid w:val="007E249D"/>
    <w:rsid w:val="007E34B9"/>
    <w:rsid w:val="007E6C71"/>
    <w:rsid w:val="007E7323"/>
    <w:rsid w:val="00825070"/>
    <w:rsid w:val="00850B49"/>
    <w:rsid w:val="0085213D"/>
    <w:rsid w:val="00855FD4"/>
    <w:rsid w:val="0086093B"/>
    <w:rsid w:val="0086213A"/>
    <w:rsid w:val="008631B9"/>
    <w:rsid w:val="00863B72"/>
    <w:rsid w:val="00865472"/>
    <w:rsid w:val="00880A13"/>
    <w:rsid w:val="00885E30"/>
    <w:rsid w:val="00887B98"/>
    <w:rsid w:val="00896CF8"/>
    <w:rsid w:val="008A03A2"/>
    <w:rsid w:val="008A10C3"/>
    <w:rsid w:val="008B2111"/>
    <w:rsid w:val="008B3E8A"/>
    <w:rsid w:val="008C7FB4"/>
    <w:rsid w:val="008D2F95"/>
    <w:rsid w:val="008D4388"/>
    <w:rsid w:val="008E74A1"/>
    <w:rsid w:val="008F3B00"/>
    <w:rsid w:val="00900199"/>
    <w:rsid w:val="00900601"/>
    <w:rsid w:val="00913592"/>
    <w:rsid w:val="00917027"/>
    <w:rsid w:val="00920BD7"/>
    <w:rsid w:val="00945B9B"/>
    <w:rsid w:val="00946CCE"/>
    <w:rsid w:val="009535B1"/>
    <w:rsid w:val="00963894"/>
    <w:rsid w:val="00966B25"/>
    <w:rsid w:val="00977F5B"/>
    <w:rsid w:val="00990CAC"/>
    <w:rsid w:val="00991D96"/>
    <w:rsid w:val="009A68F6"/>
    <w:rsid w:val="009A7E41"/>
    <w:rsid w:val="009B201D"/>
    <w:rsid w:val="009B57DA"/>
    <w:rsid w:val="009B5CAC"/>
    <w:rsid w:val="009C1B4F"/>
    <w:rsid w:val="009C615B"/>
    <w:rsid w:val="009F4C23"/>
    <w:rsid w:val="00A14025"/>
    <w:rsid w:val="00A362D9"/>
    <w:rsid w:val="00A437AE"/>
    <w:rsid w:val="00A926E1"/>
    <w:rsid w:val="00A92AD5"/>
    <w:rsid w:val="00A97DCC"/>
    <w:rsid w:val="00AB46D0"/>
    <w:rsid w:val="00AC29B0"/>
    <w:rsid w:val="00AD556E"/>
    <w:rsid w:val="00AD60E0"/>
    <w:rsid w:val="00AE47A4"/>
    <w:rsid w:val="00AE6DF5"/>
    <w:rsid w:val="00AE7D8A"/>
    <w:rsid w:val="00B030F3"/>
    <w:rsid w:val="00B24EBC"/>
    <w:rsid w:val="00B35920"/>
    <w:rsid w:val="00B35E68"/>
    <w:rsid w:val="00B4334A"/>
    <w:rsid w:val="00B45E59"/>
    <w:rsid w:val="00B55CBC"/>
    <w:rsid w:val="00B56E35"/>
    <w:rsid w:val="00B600F6"/>
    <w:rsid w:val="00B62B77"/>
    <w:rsid w:val="00B73F17"/>
    <w:rsid w:val="00B767ED"/>
    <w:rsid w:val="00B76D9F"/>
    <w:rsid w:val="00B8488C"/>
    <w:rsid w:val="00B86983"/>
    <w:rsid w:val="00B86BCF"/>
    <w:rsid w:val="00B929E3"/>
    <w:rsid w:val="00B9433F"/>
    <w:rsid w:val="00B962CB"/>
    <w:rsid w:val="00BB2405"/>
    <w:rsid w:val="00BB73EF"/>
    <w:rsid w:val="00BC3236"/>
    <w:rsid w:val="00BC4E96"/>
    <w:rsid w:val="00BD1332"/>
    <w:rsid w:val="00BD5A52"/>
    <w:rsid w:val="00BE4B2B"/>
    <w:rsid w:val="00BF26D7"/>
    <w:rsid w:val="00C00A44"/>
    <w:rsid w:val="00C1622E"/>
    <w:rsid w:val="00C22ADC"/>
    <w:rsid w:val="00C32D5C"/>
    <w:rsid w:val="00C32E71"/>
    <w:rsid w:val="00C41645"/>
    <w:rsid w:val="00C4572A"/>
    <w:rsid w:val="00C4688A"/>
    <w:rsid w:val="00C50BB2"/>
    <w:rsid w:val="00C573EC"/>
    <w:rsid w:val="00C864DC"/>
    <w:rsid w:val="00C90C8E"/>
    <w:rsid w:val="00CA0EB4"/>
    <w:rsid w:val="00CA2E58"/>
    <w:rsid w:val="00CA6367"/>
    <w:rsid w:val="00CB257C"/>
    <w:rsid w:val="00CB5852"/>
    <w:rsid w:val="00CB617F"/>
    <w:rsid w:val="00CF3A90"/>
    <w:rsid w:val="00D125A7"/>
    <w:rsid w:val="00D16359"/>
    <w:rsid w:val="00D5482F"/>
    <w:rsid w:val="00D55111"/>
    <w:rsid w:val="00D8423D"/>
    <w:rsid w:val="00D8466E"/>
    <w:rsid w:val="00D96126"/>
    <w:rsid w:val="00DA39A2"/>
    <w:rsid w:val="00DB72A0"/>
    <w:rsid w:val="00DC4656"/>
    <w:rsid w:val="00DD2DD3"/>
    <w:rsid w:val="00DE2059"/>
    <w:rsid w:val="00DE3E78"/>
    <w:rsid w:val="00DF3AA7"/>
    <w:rsid w:val="00E2411F"/>
    <w:rsid w:val="00E26ECD"/>
    <w:rsid w:val="00E2726E"/>
    <w:rsid w:val="00E30ED8"/>
    <w:rsid w:val="00E40282"/>
    <w:rsid w:val="00E42190"/>
    <w:rsid w:val="00E45081"/>
    <w:rsid w:val="00E51A62"/>
    <w:rsid w:val="00E67CED"/>
    <w:rsid w:val="00E71C5C"/>
    <w:rsid w:val="00E758C9"/>
    <w:rsid w:val="00E77087"/>
    <w:rsid w:val="00E94C65"/>
    <w:rsid w:val="00E94C9F"/>
    <w:rsid w:val="00E95CC8"/>
    <w:rsid w:val="00EA163D"/>
    <w:rsid w:val="00EA26A8"/>
    <w:rsid w:val="00EA329D"/>
    <w:rsid w:val="00EA4F61"/>
    <w:rsid w:val="00EB3B16"/>
    <w:rsid w:val="00EC141E"/>
    <w:rsid w:val="00EC6BB9"/>
    <w:rsid w:val="00ED52DA"/>
    <w:rsid w:val="00ED6C36"/>
    <w:rsid w:val="00EE28AD"/>
    <w:rsid w:val="00EF1FCD"/>
    <w:rsid w:val="00EF586C"/>
    <w:rsid w:val="00EF6D07"/>
    <w:rsid w:val="00F03BD6"/>
    <w:rsid w:val="00F103A0"/>
    <w:rsid w:val="00F10866"/>
    <w:rsid w:val="00F20829"/>
    <w:rsid w:val="00F2249F"/>
    <w:rsid w:val="00F22B56"/>
    <w:rsid w:val="00F370A6"/>
    <w:rsid w:val="00F418E3"/>
    <w:rsid w:val="00F6118D"/>
    <w:rsid w:val="00F660B8"/>
    <w:rsid w:val="00F84BDB"/>
    <w:rsid w:val="00FA665A"/>
    <w:rsid w:val="00FB1801"/>
    <w:rsid w:val="00FB2681"/>
    <w:rsid w:val="00FC6616"/>
    <w:rsid w:val="00FF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4730186"/>
  <w14:defaultImageDpi w14:val="0"/>
  <w15:docId w15:val="{49987038-F53E-4A9B-B8BD-3F8B6EE28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9E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E526E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2E526E"/>
    <w:rPr>
      <w:rFonts w:cs="Times New Roman"/>
    </w:rPr>
  </w:style>
  <w:style w:type="table" w:styleId="a7">
    <w:name w:val="Table Grid"/>
    <w:basedOn w:val="a1"/>
    <w:uiPriority w:val="99"/>
    <w:rsid w:val="000F3BC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rsid w:val="00990CAC"/>
    <w:pPr>
      <w:jc w:val="center"/>
    </w:pPr>
  </w:style>
  <w:style w:type="character" w:customStyle="1" w:styleId="a9">
    <w:name w:val="記 (文字)"/>
    <w:basedOn w:val="a0"/>
    <w:link w:val="a8"/>
    <w:uiPriority w:val="99"/>
    <w:locked/>
    <w:rsid w:val="00990CAC"/>
    <w:rPr>
      <w:rFonts w:cs="Times New Roman"/>
    </w:rPr>
  </w:style>
  <w:style w:type="paragraph" w:styleId="aa">
    <w:name w:val="Closing"/>
    <w:basedOn w:val="a"/>
    <w:link w:val="ab"/>
    <w:uiPriority w:val="99"/>
    <w:rsid w:val="00990CAC"/>
    <w:pPr>
      <w:jc w:val="right"/>
    </w:pPr>
  </w:style>
  <w:style w:type="character" w:customStyle="1" w:styleId="ab">
    <w:name w:val="結語 (文字)"/>
    <w:basedOn w:val="a0"/>
    <w:link w:val="aa"/>
    <w:uiPriority w:val="99"/>
    <w:locked/>
    <w:rsid w:val="00990CA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204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館林市展示会活用支援助成金交付要綱をここに告示する</vt:lpstr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館林市展示会活用支援助成金交付要綱をここに告示する</dc:title>
  <dc:subject/>
  <dc:creator>館林市</dc:creator>
  <cp:keywords/>
  <dc:description/>
  <cp:lastModifiedBy>shoko</cp:lastModifiedBy>
  <cp:revision>12</cp:revision>
  <cp:lastPrinted>2012-03-29T00:58:00Z</cp:lastPrinted>
  <dcterms:created xsi:type="dcterms:W3CDTF">2022-05-18T01:45:00Z</dcterms:created>
  <dcterms:modified xsi:type="dcterms:W3CDTF">2026-03-19T02:41:00Z</dcterms:modified>
</cp:coreProperties>
</file>