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5EC3" w14:textId="77777777" w:rsidR="001B5AD7" w:rsidRDefault="001C0006" w:rsidP="00EC5386">
      <w:pPr>
        <w:jc w:val="center"/>
        <w:rPr>
          <w:rFonts w:ascii="ＭＳ 明朝" w:eastAsia="ＭＳ 明朝" w:hAnsi="ＭＳ 明朝"/>
          <w:sz w:val="36"/>
          <w:szCs w:val="40"/>
        </w:rPr>
      </w:pPr>
      <w:r w:rsidRPr="00D51BE9">
        <w:rPr>
          <w:rFonts w:ascii="ＭＳ 明朝" w:eastAsia="ＭＳ 明朝" w:hAnsi="ＭＳ 明朝" w:hint="eastAsia"/>
          <w:sz w:val="36"/>
          <w:szCs w:val="40"/>
        </w:rPr>
        <w:t>物件調書</w:t>
      </w:r>
    </w:p>
    <w:tbl>
      <w:tblPr>
        <w:tblStyle w:val="a9"/>
        <w:tblW w:w="9781" w:type="dxa"/>
        <w:tblInd w:w="-572" w:type="dxa"/>
        <w:tblLook w:val="04A0" w:firstRow="1" w:lastRow="0" w:firstColumn="1" w:lastColumn="0" w:noHBand="0" w:noVBand="1"/>
      </w:tblPr>
      <w:tblGrid>
        <w:gridCol w:w="1231"/>
        <w:gridCol w:w="1343"/>
        <w:gridCol w:w="2351"/>
        <w:gridCol w:w="2174"/>
        <w:gridCol w:w="2682"/>
      </w:tblGrid>
      <w:tr w:rsidR="002940B2" w14:paraId="434FC6CB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31D5E75B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7207" w:type="dxa"/>
            <w:gridSpan w:val="3"/>
            <w:vAlign w:val="center"/>
          </w:tcPr>
          <w:p w14:paraId="76194A99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館林市美園町７番３、７番４</w:t>
            </w:r>
          </w:p>
        </w:tc>
      </w:tr>
      <w:tr w:rsidR="002940B2" w14:paraId="123D2416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668A3349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地積</w:t>
            </w:r>
          </w:p>
        </w:tc>
        <w:tc>
          <w:tcPr>
            <w:tcW w:w="7207" w:type="dxa"/>
            <w:gridSpan w:val="3"/>
            <w:vAlign w:val="center"/>
          </w:tcPr>
          <w:p w14:paraId="5EDE53AE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hint="eastAsia"/>
                <w:szCs w:val="21"/>
              </w:rPr>
              <w:t>３,７５４．１１㎡</w:t>
            </w:r>
          </w:p>
        </w:tc>
      </w:tr>
      <w:tr w:rsidR="002940B2" w14:paraId="4D8AD33F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4E9E2CB8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地目</w:t>
            </w:r>
          </w:p>
        </w:tc>
        <w:tc>
          <w:tcPr>
            <w:tcW w:w="7207" w:type="dxa"/>
            <w:gridSpan w:val="3"/>
            <w:vAlign w:val="center"/>
          </w:tcPr>
          <w:p w14:paraId="252668AF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宅地</w:t>
            </w:r>
          </w:p>
        </w:tc>
      </w:tr>
      <w:tr w:rsidR="002940B2" w14:paraId="3E2E2E92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61D6F146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形状</w:t>
            </w:r>
          </w:p>
        </w:tc>
        <w:tc>
          <w:tcPr>
            <w:tcW w:w="7207" w:type="dxa"/>
            <w:gridSpan w:val="3"/>
            <w:vAlign w:val="center"/>
          </w:tcPr>
          <w:p w14:paraId="0DF2FF06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画地図のとおり</w:t>
            </w:r>
          </w:p>
        </w:tc>
      </w:tr>
      <w:tr w:rsidR="002940B2" w14:paraId="1EE4C4C3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0CBD6305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都市計画区域</w:t>
            </w:r>
          </w:p>
        </w:tc>
        <w:tc>
          <w:tcPr>
            <w:tcW w:w="7207" w:type="dxa"/>
            <w:gridSpan w:val="3"/>
            <w:vAlign w:val="center"/>
          </w:tcPr>
          <w:p w14:paraId="588C7156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市街化区域（</w:t>
            </w:r>
            <w:r w:rsidRPr="00EB7C8C">
              <w:rPr>
                <w:rFonts w:ascii="ＭＳ 明朝" w:eastAsia="ＭＳ 明朝" w:hAnsi="ＭＳ 明朝" w:hint="eastAsia"/>
                <w:szCs w:val="21"/>
              </w:rPr>
              <w:t>第一種中高層住居専用地域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</w:tr>
      <w:tr w:rsidR="002940B2" w14:paraId="54F001A5" w14:textId="77777777" w:rsidTr="002B08A4">
        <w:trPr>
          <w:trHeight w:val="794"/>
        </w:trPr>
        <w:tc>
          <w:tcPr>
            <w:tcW w:w="4925" w:type="dxa"/>
            <w:gridSpan w:val="3"/>
            <w:vAlign w:val="center"/>
          </w:tcPr>
          <w:p w14:paraId="495D427C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都市再生特別措置法に基づく</w:t>
            </w:r>
          </w:p>
          <w:p w14:paraId="19CC5A21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立地適正化計画で定める区域</w:t>
            </w:r>
          </w:p>
        </w:tc>
        <w:tc>
          <w:tcPr>
            <w:tcW w:w="4856" w:type="dxa"/>
            <w:gridSpan w:val="2"/>
            <w:vAlign w:val="center"/>
          </w:tcPr>
          <w:p w14:paraId="4FAA579D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都市機能誘導区域内</w:t>
            </w:r>
          </w:p>
        </w:tc>
      </w:tr>
      <w:tr w:rsidR="002940B2" w14:paraId="1582C32E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167BE817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建ぺい率</w:t>
            </w:r>
          </w:p>
        </w:tc>
        <w:tc>
          <w:tcPr>
            <w:tcW w:w="2351" w:type="dxa"/>
            <w:tcBorders>
              <w:tr2bl w:val="single" w:sz="4" w:space="0" w:color="auto"/>
            </w:tcBorders>
            <w:vAlign w:val="center"/>
          </w:tcPr>
          <w:p w14:paraId="2A838955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13384697" w14:textId="77777777" w:rsidR="002940B2" w:rsidRPr="00EB7C8C" w:rsidRDefault="002940B2" w:rsidP="00F70EAE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容積率</w:t>
            </w:r>
          </w:p>
        </w:tc>
        <w:tc>
          <w:tcPr>
            <w:tcW w:w="2682" w:type="dxa"/>
            <w:tcBorders>
              <w:tr2bl w:val="single" w:sz="4" w:space="0" w:color="auto"/>
            </w:tcBorders>
            <w:vAlign w:val="center"/>
          </w:tcPr>
          <w:p w14:paraId="70F8D7FC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2940B2" w14:paraId="4894B49F" w14:textId="77777777" w:rsidTr="002B08A4">
        <w:trPr>
          <w:trHeight w:val="397"/>
        </w:trPr>
        <w:tc>
          <w:tcPr>
            <w:tcW w:w="4925" w:type="dxa"/>
            <w:gridSpan w:val="3"/>
            <w:vAlign w:val="center"/>
          </w:tcPr>
          <w:p w14:paraId="54866D16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文化財保護法（埋蔵文化財包蔵地等）</w:t>
            </w:r>
          </w:p>
        </w:tc>
        <w:tc>
          <w:tcPr>
            <w:tcW w:w="4856" w:type="dxa"/>
            <w:gridSpan w:val="2"/>
            <w:vAlign w:val="center"/>
          </w:tcPr>
          <w:p w14:paraId="4413D9BB" w14:textId="77777777" w:rsidR="002940B2" w:rsidRPr="00EB7C8C" w:rsidRDefault="0089194A" w:rsidP="00F70EAE">
            <w:pPr>
              <w:tabs>
                <w:tab w:val="left" w:pos="1171"/>
              </w:tabs>
              <w:spacing w:line="36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な</w:t>
            </w:r>
            <w:r w:rsidR="001C1DE3" w:rsidRPr="00EB7C8C">
              <w:rPr>
                <w:rFonts w:ascii="ＭＳ 明朝" w:eastAsia="ＭＳ 明朝" w:hAnsi="ＭＳ 明朝" w:cs="Times New Roman" w:hint="eastAsia"/>
                <w:szCs w:val="21"/>
              </w:rPr>
              <w:t>し</w:t>
            </w:r>
          </w:p>
        </w:tc>
      </w:tr>
      <w:tr w:rsidR="00EB7C8C" w14:paraId="2EE8D310" w14:textId="77777777" w:rsidTr="002B08A4">
        <w:trPr>
          <w:trHeight w:val="397"/>
        </w:trPr>
        <w:tc>
          <w:tcPr>
            <w:tcW w:w="4925" w:type="dxa"/>
            <w:gridSpan w:val="3"/>
            <w:vAlign w:val="center"/>
          </w:tcPr>
          <w:p w14:paraId="0BE221DD" w14:textId="77777777" w:rsidR="00EB7C8C" w:rsidRPr="00EB7C8C" w:rsidRDefault="00EB7C8C" w:rsidP="00EB7C8C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/>
                <w:szCs w:val="21"/>
              </w:rPr>
              <w:t>洪水ハザードマップに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おける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4856" w:type="dxa"/>
            <w:gridSpan w:val="2"/>
            <w:vAlign w:val="center"/>
          </w:tcPr>
          <w:p w14:paraId="7D39D68D" w14:textId="77777777" w:rsidR="00EB7C8C" w:rsidRPr="00EB7C8C" w:rsidRDefault="00EB7C8C" w:rsidP="00F70EAE">
            <w:pPr>
              <w:tabs>
                <w:tab w:val="left" w:pos="1171"/>
              </w:tabs>
              <w:spacing w:line="36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館林市ホームページの洪水ハザードマップを参照</w:t>
            </w:r>
          </w:p>
        </w:tc>
      </w:tr>
      <w:tr w:rsidR="002940B2" w14:paraId="3B756817" w14:textId="77777777" w:rsidTr="002B08A4">
        <w:trPr>
          <w:trHeight w:val="1191"/>
        </w:trPr>
        <w:tc>
          <w:tcPr>
            <w:tcW w:w="2574" w:type="dxa"/>
            <w:gridSpan w:val="2"/>
            <w:vAlign w:val="center"/>
          </w:tcPr>
          <w:p w14:paraId="34F5DFC2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接面道路</w:t>
            </w:r>
          </w:p>
        </w:tc>
        <w:tc>
          <w:tcPr>
            <w:tcW w:w="7207" w:type="dxa"/>
            <w:gridSpan w:val="3"/>
            <w:tcBorders>
              <w:bottom w:val="single" w:sz="4" w:space="0" w:color="auto"/>
            </w:tcBorders>
            <w:vAlign w:val="center"/>
          </w:tcPr>
          <w:p w14:paraId="5795F23D" w14:textId="77777777" w:rsidR="001B5AD7" w:rsidRPr="001B5AD7" w:rsidRDefault="001B5AD7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1B5AD7">
              <w:rPr>
                <w:rFonts w:ascii="ＭＳ 明朝" w:eastAsia="ＭＳ 明朝" w:hAnsi="ＭＳ 明朝" w:cs="Times New Roman" w:hint="eastAsia"/>
                <w:szCs w:val="21"/>
              </w:rPr>
              <w:t>・敷地北側は幅員約６</w:t>
            </w:r>
            <w:r w:rsidRPr="001B5AD7">
              <w:rPr>
                <w:rFonts w:ascii="ＭＳ 明朝" w:eastAsia="ＭＳ 明朝" w:hAnsi="ＭＳ 明朝" w:cs="Times New Roman"/>
                <w:szCs w:val="21"/>
              </w:rPr>
              <w:t>ｍのアスファルト舗装の市道に接する</w:t>
            </w:r>
          </w:p>
          <w:p w14:paraId="2E7AE30E" w14:textId="77777777" w:rsidR="001B5AD7" w:rsidRPr="001B5AD7" w:rsidRDefault="001B5AD7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1B5AD7">
              <w:rPr>
                <w:rFonts w:ascii="ＭＳ 明朝" w:eastAsia="ＭＳ 明朝" w:hAnsi="ＭＳ 明朝" w:cs="Times New Roman" w:hint="eastAsia"/>
                <w:szCs w:val="21"/>
              </w:rPr>
              <w:t>・敷地東側は幅員約６ｍ</w:t>
            </w:r>
            <w:r w:rsidRPr="001B5AD7">
              <w:rPr>
                <w:rFonts w:ascii="ＭＳ 明朝" w:eastAsia="ＭＳ 明朝" w:hAnsi="ＭＳ 明朝" w:cs="Times New Roman"/>
                <w:szCs w:val="21"/>
              </w:rPr>
              <w:t>のアスファルト舗装の市道に接する</w:t>
            </w:r>
          </w:p>
          <w:p w14:paraId="3B656235" w14:textId="77777777" w:rsidR="002940B2" w:rsidRPr="00EB7C8C" w:rsidRDefault="001B5AD7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・敷地西側は幅員約５ｍ</w:t>
            </w:r>
            <w:r w:rsidRPr="00EB7C8C">
              <w:rPr>
                <w:rFonts w:ascii="ＭＳ 明朝" w:eastAsia="ＭＳ 明朝" w:hAnsi="ＭＳ 明朝" w:cs="Times New Roman"/>
                <w:szCs w:val="21"/>
              </w:rPr>
              <w:t>のアスファルト舗装の市道に接する</w:t>
            </w:r>
          </w:p>
        </w:tc>
      </w:tr>
      <w:tr w:rsidR="002940B2" w14:paraId="2D277D2E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22271638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上水道</w:t>
            </w:r>
          </w:p>
        </w:tc>
        <w:tc>
          <w:tcPr>
            <w:tcW w:w="7207" w:type="dxa"/>
            <w:gridSpan w:val="3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08C3058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ind w:left="210" w:hangingChars="100" w:hanging="21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2940B2" w14:paraId="3D236DC5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5EFA260D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下水道</w:t>
            </w:r>
          </w:p>
        </w:tc>
        <w:tc>
          <w:tcPr>
            <w:tcW w:w="7207" w:type="dxa"/>
            <w:gridSpan w:val="3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D92A07B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ind w:left="210" w:hangingChars="100" w:hanging="21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2940B2" w14:paraId="06D6E46A" w14:textId="77777777" w:rsidTr="002B08A4">
        <w:trPr>
          <w:trHeight w:val="397"/>
        </w:trPr>
        <w:tc>
          <w:tcPr>
            <w:tcW w:w="2574" w:type="dxa"/>
            <w:gridSpan w:val="2"/>
            <w:vAlign w:val="center"/>
          </w:tcPr>
          <w:p w14:paraId="1336E54D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ガス</w:t>
            </w:r>
          </w:p>
        </w:tc>
        <w:tc>
          <w:tcPr>
            <w:tcW w:w="7207" w:type="dxa"/>
            <w:gridSpan w:val="3"/>
            <w:tcBorders>
              <w:tr2bl w:val="single" w:sz="4" w:space="0" w:color="auto"/>
            </w:tcBorders>
            <w:vAlign w:val="center"/>
          </w:tcPr>
          <w:p w14:paraId="3C07806F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70EAE" w14:paraId="0A626305" w14:textId="77777777" w:rsidTr="002B08A4">
        <w:trPr>
          <w:trHeight w:val="397"/>
        </w:trPr>
        <w:tc>
          <w:tcPr>
            <w:tcW w:w="2574" w:type="dxa"/>
            <w:gridSpan w:val="2"/>
            <w:vMerge w:val="restart"/>
            <w:vAlign w:val="center"/>
          </w:tcPr>
          <w:p w14:paraId="7D0571EC" w14:textId="77777777" w:rsidR="00F70EAE" w:rsidRPr="00EB7C8C" w:rsidRDefault="00F70EAE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公共施設</w:t>
            </w:r>
          </w:p>
          <w:p w14:paraId="54F06C82" w14:textId="77777777" w:rsidR="00F70EAE" w:rsidRPr="00EB7C8C" w:rsidRDefault="00F70EAE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（道路距離）</w:t>
            </w:r>
          </w:p>
        </w:tc>
        <w:tc>
          <w:tcPr>
            <w:tcW w:w="7207" w:type="dxa"/>
            <w:gridSpan w:val="3"/>
            <w:vAlign w:val="center"/>
          </w:tcPr>
          <w:p w14:paraId="267FA825" w14:textId="77777777" w:rsidR="00F70EAE" w:rsidRPr="00EB7C8C" w:rsidRDefault="00F70EAE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 xml:space="preserve">館林市役所　　　　　　　　　　　　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 xml:space="preserve">　　　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北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東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方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約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１．９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㎞</w:t>
            </w:r>
          </w:p>
        </w:tc>
      </w:tr>
      <w:tr w:rsidR="002940B2" w14:paraId="1DFAB23B" w14:textId="77777777" w:rsidTr="002B08A4">
        <w:trPr>
          <w:trHeight w:val="397"/>
        </w:trPr>
        <w:tc>
          <w:tcPr>
            <w:tcW w:w="2574" w:type="dxa"/>
            <w:gridSpan w:val="2"/>
            <w:vMerge/>
            <w:vAlign w:val="center"/>
          </w:tcPr>
          <w:p w14:paraId="7B7D668B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7207" w:type="dxa"/>
            <w:gridSpan w:val="3"/>
            <w:vAlign w:val="center"/>
          </w:tcPr>
          <w:p w14:paraId="14D3D763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 xml:space="preserve">館林市立美園小学校　　　　　　　　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 xml:space="preserve">　　　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南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西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方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約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０．４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㎞</w:t>
            </w:r>
          </w:p>
        </w:tc>
      </w:tr>
      <w:tr w:rsidR="002940B2" w14:paraId="70875F1D" w14:textId="77777777" w:rsidTr="002B08A4">
        <w:trPr>
          <w:trHeight w:val="397"/>
        </w:trPr>
        <w:tc>
          <w:tcPr>
            <w:tcW w:w="2574" w:type="dxa"/>
            <w:gridSpan w:val="2"/>
            <w:vMerge/>
            <w:vAlign w:val="center"/>
          </w:tcPr>
          <w:p w14:paraId="35943CED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7207" w:type="dxa"/>
            <w:gridSpan w:val="3"/>
            <w:vAlign w:val="center"/>
          </w:tcPr>
          <w:p w14:paraId="12F2327B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 xml:space="preserve">館林市立第四中学校　　　　　　　　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 xml:space="preserve">　　　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南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東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方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約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１．５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㎞</w:t>
            </w:r>
          </w:p>
        </w:tc>
      </w:tr>
      <w:tr w:rsidR="002940B2" w14:paraId="5B493D6A" w14:textId="77777777" w:rsidTr="002B08A4">
        <w:trPr>
          <w:trHeight w:val="397"/>
        </w:trPr>
        <w:tc>
          <w:tcPr>
            <w:tcW w:w="2574" w:type="dxa"/>
            <w:gridSpan w:val="2"/>
            <w:vMerge w:val="restart"/>
            <w:vAlign w:val="center"/>
          </w:tcPr>
          <w:p w14:paraId="1458D1DA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交通機関</w:t>
            </w:r>
          </w:p>
          <w:p w14:paraId="2E77447B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（道路距離）</w:t>
            </w:r>
          </w:p>
        </w:tc>
        <w:tc>
          <w:tcPr>
            <w:tcW w:w="7207" w:type="dxa"/>
            <w:gridSpan w:val="3"/>
            <w:vAlign w:val="center"/>
          </w:tcPr>
          <w:p w14:paraId="308AE393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鉄道：東武伊勢崎線「茂林寺前駅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 xml:space="preserve">」　　　　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南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西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方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約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１．７</w:t>
            </w: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㎞</w:t>
            </w:r>
          </w:p>
        </w:tc>
      </w:tr>
      <w:tr w:rsidR="002940B2" w14:paraId="71EE3C38" w14:textId="77777777" w:rsidTr="002B08A4">
        <w:trPr>
          <w:trHeight w:val="397"/>
        </w:trPr>
        <w:tc>
          <w:tcPr>
            <w:tcW w:w="2574" w:type="dxa"/>
            <w:gridSpan w:val="2"/>
            <w:vMerge/>
            <w:vAlign w:val="center"/>
          </w:tcPr>
          <w:p w14:paraId="23C6027F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7207" w:type="dxa"/>
            <w:gridSpan w:val="3"/>
            <w:vAlign w:val="center"/>
          </w:tcPr>
          <w:p w14:paraId="7E5A86B1" w14:textId="77777777" w:rsidR="002940B2" w:rsidRPr="00EB7C8C" w:rsidRDefault="002940B2" w:rsidP="001C1DE3">
            <w:pPr>
              <w:tabs>
                <w:tab w:val="left" w:pos="1171"/>
              </w:tabs>
              <w:spacing w:line="36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B7C8C">
              <w:rPr>
                <w:rFonts w:ascii="ＭＳ 明朝" w:eastAsia="ＭＳ 明朝" w:hAnsi="ＭＳ 明朝" w:cs="Times New Roman" w:hint="eastAsia"/>
                <w:szCs w:val="21"/>
              </w:rPr>
              <w:t>バス：</w:t>
            </w:r>
            <w:r w:rsidR="00393674">
              <w:rPr>
                <w:rFonts w:ascii="ＭＳ 明朝" w:eastAsia="ＭＳ 明朝" w:hAnsi="ＭＳ 明朝" w:hint="eastAsia"/>
              </w:rPr>
              <w:t xml:space="preserve">館林・明和・千代田線「美園町」　　</w:t>
            </w:r>
            <w:r w:rsidR="00393674" w:rsidRPr="00EB7C8C">
              <w:rPr>
                <w:rFonts w:ascii="ＭＳ 明朝" w:eastAsia="ＭＳ 明朝" w:hAnsi="ＭＳ 明朝" w:cs="Times New Roman" w:hint="eastAsia"/>
                <w:szCs w:val="21"/>
              </w:rPr>
              <w:t>物件の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 w:rsidRPr="00EB7C8C">
              <w:rPr>
                <w:rFonts w:ascii="ＭＳ 明朝" w:eastAsia="ＭＳ 明朝" w:hAnsi="ＭＳ 明朝" w:cs="Times New Roman" w:hint="eastAsia"/>
                <w:szCs w:val="21"/>
              </w:rPr>
              <w:t>南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　 </w:t>
            </w:r>
            <w:r w:rsidR="00213376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="00393674" w:rsidRPr="00EB7C8C">
              <w:rPr>
                <w:rFonts w:ascii="ＭＳ 明朝" w:eastAsia="ＭＳ 明朝" w:hAnsi="ＭＳ 明朝" w:cs="Times New Roman" w:hint="eastAsia"/>
                <w:szCs w:val="21"/>
              </w:rPr>
              <w:t>方</w:t>
            </w:r>
            <w:r w:rsidR="00213376"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393674" w:rsidRPr="00EB7C8C">
              <w:rPr>
                <w:rFonts w:ascii="ＭＳ 明朝" w:eastAsia="ＭＳ 明朝" w:hAnsi="ＭＳ 明朝" w:cs="Times New Roman" w:hint="eastAsia"/>
                <w:szCs w:val="21"/>
              </w:rPr>
              <w:t>約</w:t>
            </w:r>
            <w:r w:rsidR="00393674">
              <w:rPr>
                <w:rFonts w:ascii="ＭＳ 明朝" w:eastAsia="ＭＳ 明朝" w:hAnsi="ＭＳ 明朝" w:cs="Times New Roman" w:hint="eastAsia"/>
                <w:szCs w:val="21"/>
              </w:rPr>
              <w:t>０．５</w:t>
            </w:r>
            <w:r w:rsidR="00393674" w:rsidRPr="00EB7C8C">
              <w:rPr>
                <w:rFonts w:ascii="ＭＳ 明朝" w:eastAsia="ＭＳ 明朝" w:hAnsi="ＭＳ 明朝" w:cs="Times New Roman" w:hint="eastAsia"/>
                <w:szCs w:val="21"/>
              </w:rPr>
              <w:t>㎞</w:t>
            </w:r>
          </w:p>
        </w:tc>
      </w:tr>
      <w:tr w:rsidR="002940B2" w14:paraId="068AA5F1" w14:textId="77777777" w:rsidTr="002B08A4">
        <w:trPr>
          <w:cantSplit/>
          <w:trHeight w:val="1587"/>
        </w:trPr>
        <w:tc>
          <w:tcPr>
            <w:tcW w:w="1231" w:type="dxa"/>
            <w:textDirection w:val="tbRlV"/>
            <w:vAlign w:val="center"/>
          </w:tcPr>
          <w:p w14:paraId="5B891D5D" w14:textId="77777777" w:rsidR="002940B2" w:rsidRPr="00340554" w:rsidRDefault="002940B2" w:rsidP="00EC5386">
            <w:pPr>
              <w:tabs>
                <w:tab w:val="left" w:pos="1171"/>
              </w:tabs>
              <w:spacing w:line="360" w:lineRule="exact"/>
              <w:ind w:left="113" w:right="113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特記事項</w:t>
            </w:r>
          </w:p>
        </w:tc>
        <w:tc>
          <w:tcPr>
            <w:tcW w:w="8550" w:type="dxa"/>
            <w:gridSpan w:val="4"/>
            <w:vAlign w:val="center"/>
          </w:tcPr>
          <w:p w14:paraId="36385DB7" w14:textId="08CB8888" w:rsidR="001B5AD7" w:rsidRDefault="001B5AD7" w:rsidP="001C1D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C64AB9">
              <w:rPr>
                <w:rFonts w:ascii="ＭＳ 明朝" w:eastAsia="ＭＳ 明朝" w:hAnsi="ＭＳ 明朝" w:hint="eastAsia"/>
              </w:rPr>
              <w:t>旧</w:t>
            </w:r>
            <w:r w:rsidR="0017097C">
              <w:rPr>
                <w:rFonts w:ascii="ＭＳ 明朝" w:eastAsia="ＭＳ 明朝" w:hAnsi="ＭＳ 明朝" w:hint="eastAsia"/>
              </w:rPr>
              <w:t>館林地区</w:t>
            </w:r>
            <w:r w:rsidRPr="00C64AB9">
              <w:rPr>
                <w:rFonts w:ascii="ＭＳ 明朝" w:eastAsia="ＭＳ 明朝" w:hAnsi="ＭＳ 明朝" w:hint="eastAsia"/>
              </w:rPr>
              <w:t>消防組合消防本部跡地</w:t>
            </w:r>
          </w:p>
          <w:p w14:paraId="2B7002A8" w14:textId="77777777" w:rsidR="001B5AD7" w:rsidRDefault="001B5AD7" w:rsidP="001C1DE3">
            <w:pPr>
              <w:rPr>
                <w:rFonts w:ascii="ＭＳ 明朝" w:eastAsia="ＭＳ 明朝" w:hAnsi="ＭＳ 明朝"/>
              </w:rPr>
            </w:pPr>
            <w:r w:rsidRPr="00C64AB9">
              <w:rPr>
                <w:rFonts w:ascii="ＭＳ 明朝" w:eastAsia="ＭＳ 明朝" w:hAnsi="ＭＳ 明朝" w:hint="eastAsia"/>
              </w:rPr>
              <w:t>・現況貸付のため、砂利敷きとなります。</w:t>
            </w:r>
          </w:p>
          <w:p w14:paraId="67D236BC" w14:textId="38CCB34D" w:rsidR="00236DC6" w:rsidRPr="00C211B8" w:rsidRDefault="001B5AD7" w:rsidP="00C211B8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※公共桝が３か所あり</w:t>
            </w:r>
            <w:r w:rsidR="00C35ED8">
              <w:rPr>
                <w:rFonts w:ascii="ＭＳ 明朝" w:eastAsia="ＭＳ 明朝" w:hAnsi="ＭＳ 明朝" w:hint="eastAsia"/>
              </w:rPr>
              <w:t>、</w:t>
            </w:r>
            <w:r w:rsidR="0017097C">
              <w:rPr>
                <w:rFonts w:ascii="ＭＳ 明朝" w:eastAsia="ＭＳ 明朝" w:hAnsi="ＭＳ 明朝" w:hint="eastAsia"/>
              </w:rPr>
              <w:t>破損等した場合は、</w:t>
            </w:r>
            <w:r w:rsidR="00C35ED8">
              <w:rPr>
                <w:rFonts w:ascii="ＭＳ 明朝" w:eastAsia="ＭＳ 明朝" w:hAnsi="ＭＳ 明朝" w:hint="eastAsia"/>
              </w:rPr>
              <w:t>借受人の負担で原状復帰していただきます。</w:t>
            </w:r>
          </w:p>
        </w:tc>
      </w:tr>
    </w:tbl>
    <w:p w14:paraId="100CB84A" w14:textId="25CEEAEB" w:rsidR="002B08A4" w:rsidRDefault="002B08A4" w:rsidP="00085707">
      <w:pPr>
        <w:jc w:val="center"/>
        <w:rPr>
          <w:rFonts w:ascii="ＭＳ 明朝" w:eastAsia="ＭＳ 明朝" w:hAnsi="ＭＳ 明朝"/>
          <w:sz w:val="36"/>
          <w:szCs w:val="40"/>
        </w:rPr>
      </w:pPr>
    </w:p>
    <w:p w14:paraId="0E16F3F8" w14:textId="219A2638" w:rsidR="00C211B8" w:rsidRDefault="00C211B8" w:rsidP="00085707">
      <w:pPr>
        <w:jc w:val="center"/>
        <w:rPr>
          <w:rFonts w:ascii="ＭＳ 明朝" w:eastAsia="ＭＳ 明朝" w:hAnsi="ＭＳ 明朝"/>
          <w:sz w:val="36"/>
          <w:szCs w:val="40"/>
        </w:rPr>
      </w:pPr>
    </w:p>
    <w:p w14:paraId="31B903DE" w14:textId="77777777" w:rsidR="00C211B8" w:rsidRDefault="00C211B8" w:rsidP="00085707">
      <w:pPr>
        <w:jc w:val="center"/>
        <w:rPr>
          <w:rFonts w:ascii="ＭＳ 明朝" w:eastAsia="ＭＳ 明朝" w:hAnsi="ＭＳ 明朝"/>
          <w:sz w:val="36"/>
          <w:szCs w:val="40"/>
        </w:rPr>
      </w:pPr>
    </w:p>
    <w:p w14:paraId="5306A907" w14:textId="77777777" w:rsidR="00AF48E4" w:rsidRDefault="00085707" w:rsidP="00085707">
      <w:pPr>
        <w:jc w:val="center"/>
        <w:rPr>
          <w:rFonts w:ascii="ＭＳ 明朝" w:eastAsia="ＭＳ 明朝" w:hAnsi="ＭＳ 明朝"/>
        </w:rPr>
      </w:pPr>
      <w:r w:rsidRPr="001C1DE3">
        <w:rPr>
          <w:rFonts w:ascii="ＭＳ 明朝" w:eastAsia="ＭＳ 明朝" w:hAnsi="ＭＳ 明朝" w:hint="eastAsia"/>
          <w:sz w:val="36"/>
          <w:szCs w:val="40"/>
        </w:rPr>
        <w:lastRenderedPageBreak/>
        <w:t>周辺図</w:t>
      </w:r>
    </w:p>
    <w:p w14:paraId="3106C361" w14:textId="77777777" w:rsidR="00850396" w:rsidRDefault="00F9107F" w:rsidP="00AF48E4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63955EB" wp14:editId="347428C7">
                <wp:simplePos x="0" y="0"/>
                <wp:positionH relativeFrom="margin">
                  <wp:align>center</wp:align>
                </wp:positionH>
                <wp:positionV relativeFrom="paragraph">
                  <wp:posOffset>3978275</wp:posOffset>
                </wp:positionV>
                <wp:extent cx="609600" cy="3048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B96D785" w14:textId="77777777" w:rsidR="004E10D0" w:rsidRDefault="004E10D0">
                            <w:r>
                              <w:rPr>
                                <w:rFonts w:hint="eastAsia"/>
                              </w:rPr>
                              <w:t>物件地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955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13.25pt;width:48pt;height:24pt;z-index:251753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" fillcolor="white [3201]" strokecolor="red" strokeweight=".5pt">
                <v:textbox>
                  <w:txbxContent>
                    <w:p w14:paraId="3B96D785" w14:textId="77777777" w:rsidR="004E10D0" w:rsidRDefault="004E10D0">
                      <w:r>
                        <w:rPr>
                          <w:rFonts w:hint="eastAsia"/>
                        </w:rPr>
                        <w:t>物件地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00D1">
        <w:rPr>
          <w:noProof/>
        </w:rPr>
        <w:drawing>
          <wp:anchor distT="0" distB="0" distL="114300" distR="114300" simplePos="0" relativeHeight="251747328" behindDoc="0" locked="0" layoutInCell="1" allowOverlap="1" wp14:anchorId="0159E1D6" wp14:editId="674D17E2">
            <wp:simplePos x="0" y="0"/>
            <wp:positionH relativeFrom="margin">
              <wp:posOffset>4864735</wp:posOffset>
            </wp:positionH>
            <wp:positionV relativeFrom="paragraph">
              <wp:posOffset>108585</wp:posOffset>
            </wp:positionV>
            <wp:extent cx="552450" cy="495300"/>
            <wp:effectExtent l="0" t="0" r="0" b="0"/>
            <wp:wrapNone/>
            <wp:docPr id="1026" name="Picture 2" descr="Compass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ompass">
                      <a:extLst>
                        <a:ext uri="{FF2B5EF4-FFF2-40B4-BE49-F238E27FC236}">
                          <a16:creationId xmlns:a16="http://schemas.microsoft.com/office/drawing/2014/main" id="{00000000-0008-0000-0000-000002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94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517207" wp14:editId="139A1EC8">
                <wp:simplePos x="0" y="0"/>
                <wp:positionH relativeFrom="margin">
                  <wp:posOffset>2417749</wp:posOffset>
                </wp:positionH>
                <wp:positionV relativeFrom="paragraph">
                  <wp:posOffset>3392170</wp:posOffset>
                </wp:positionV>
                <wp:extent cx="556591" cy="514899"/>
                <wp:effectExtent l="0" t="0" r="15240" b="19050"/>
                <wp:wrapNone/>
                <wp:docPr id="243" name="楕円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91" cy="514899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C3B41A" id="楕円 243" o:spid="_x0000_s1026" style="position:absolute;left:0;text-align:left;margin-left:190.35pt;margin-top:267.1pt;width:43.85pt;height:40.5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" filled="f" strokecolor="red" strokeweight="1.5pt">
                <v:stroke joinstyle="miter"/>
                <w10:wrap anchorx="margin"/>
              </v:oval>
            </w:pict>
          </mc:Fallback>
        </mc:AlternateContent>
      </w:r>
      <w:r w:rsidR="00786494">
        <w:rPr>
          <w:noProof/>
        </w:rPr>
        <w:drawing>
          <wp:inline distT="0" distB="0" distL="0" distR="0" wp14:anchorId="0787AD53" wp14:editId="1A9BA4CB">
            <wp:extent cx="5400040" cy="7088505"/>
            <wp:effectExtent l="19050" t="19050" r="10160" b="17145"/>
            <wp:docPr id="1025" name="Picture 1" descr="Map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1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Map">
                      <a:extLst>
                        <a:ext uri="{FF2B5EF4-FFF2-40B4-BE49-F238E27FC236}">
                          <a16:creationId xmlns:a16="http://schemas.microsoft.com/office/drawing/2014/main" id="{00000000-0008-0000-0000-000001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885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822971" w14:textId="77777777" w:rsidR="00820CFA" w:rsidRDefault="00820CFA" w:rsidP="00820CFA">
      <w:pPr>
        <w:tabs>
          <w:tab w:val="left" w:pos="1171"/>
        </w:tabs>
        <w:spacing w:line="360" w:lineRule="exact"/>
        <w:jc w:val="center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※現在の周辺状況と異なる場合があります。</w:t>
      </w:r>
    </w:p>
    <w:p w14:paraId="7BD116D9" w14:textId="1EBFC617" w:rsidR="00820CFA" w:rsidRPr="00C211B8" w:rsidRDefault="00820CFA" w:rsidP="00C211B8">
      <w:pPr>
        <w:jc w:val="center"/>
        <w:rPr>
          <w:rFonts w:ascii="ＭＳ 明朝" w:eastAsia="ＭＳ 明朝" w:hAnsi="ＭＳ 明朝"/>
          <w:sz w:val="36"/>
          <w:szCs w:val="40"/>
        </w:rPr>
      </w:pPr>
      <w:r w:rsidRPr="001C1DE3">
        <w:rPr>
          <w:rFonts w:ascii="ＭＳ 明朝" w:eastAsia="ＭＳ 明朝" w:hAnsi="ＭＳ 明朝" w:hint="eastAsia"/>
          <w:sz w:val="36"/>
          <w:szCs w:val="40"/>
        </w:rPr>
        <w:lastRenderedPageBreak/>
        <w:t>画地図</w:t>
      </w:r>
    </w:p>
    <w:p w14:paraId="1F66710E" w14:textId="77777777" w:rsidR="00820CFA" w:rsidRDefault="00820CFA" w:rsidP="00F70EAE">
      <w:pPr>
        <w:rPr>
          <w:rFonts w:ascii="ＭＳ 明朝" w:eastAsia="ＭＳ 明朝" w:hAnsi="ＭＳ 明朝"/>
        </w:rPr>
      </w:pPr>
    </w:p>
    <w:p w14:paraId="380BE10E" w14:textId="3EF454C1" w:rsidR="00820CFA" w:rsidRDefault="001A08A0" w:rsidP="0096228E">
      <w:pPr>
        <w:rPr>
          <w:rFonts w:ascii="ＭＳ 明朝" w:eastAsia="ＭＳ 明朝" w:hAnsi="ＭＳ 明朝"/>
        </w:rPr>
      </w:pPr>
      <w:r>
        <w:rPr>
          <w:noProof/>
        </w:rPr>
        <w:drawing>
          <wp:anchor distT="0" distB="0" distL="114300" distR="114300" simplePos="0" relativeHeight="251815936" behindDoc="0" locked="0" layoutInCell="1" allowOverlap="1" wp14:anchorId="0120AB7A" wp14:editId="2F813180">
            <wp:simplePos x="0" y="0"/>
            <wp:positionH relativeFrom="margin">
              <wp:posOffset>4446911</wp:posOffset>
            </wp:positionH>
            <wp:positionV relativeFrom="paragraph">
              <wp:posOffset>51118</wp:posOffset>
            </wp:positionV>
            <wp:extent cx="552450" cy="495300"/>
            <wp:effectExtent l="0" t="0" r="0" b="0"/>
            <wp:wrapNone/>
            <wp:docPr id="1051" name="Picture 2" descr="Compass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ompass">
                      <a:extLst>
                        <a:ext uri="{FF2B5EF4-FFF2-40B4-BE49-F238E27FC236}">
                          <a16:creationId xmlns:a16="http://schemas.microsoft.com/office/drawing/2014/main" id="{00000000-0008-0000-0000-000002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190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22DB32C" wp14:editId="273832E6">
                <wp:simplePos x="0" y="0"/>
                <wp:positionH relativeFrom="column">
                  <wp:posOffset>377190</wp:posOffset>
                </wp:positionH>
                <wp:positionV relativeFrom="paragraph">
                  <wp:posOffset>34925</wp:posOffset>
                </wp:positionV>
                <wp:extent cx="4629150" cy="5078949"/>
                <wp:effectExtent l="0" t="0" r="19050" b="2667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9150" cy="5078949"/>
                          <a:chOff x="0" y="0"/>
                          <a:chExt cx="4629150" cy="5078949"/>
                        </a:xfrm>
                      </wpg:grpSpPr>
                      <wpg:grpSp>
                        <wpg:cNvPr id="241" name="グループ化 241"/>
                        <wpg:cNvGrpSpPr/>
                        <wpg:grpSpPr>
                          <a:xfrm>
                            <a:off x="0" y="0"/>
                            <a:ext cx="4629150" cy="5078949"/>
                            <a:chOff x="0" y="0"/>
                            <a:chExt cx="3344545" cy="3670046"/>
                          </a:xfrm>
                        </wpg:grpSpPr>
                        <wpg:grpSp>
                          <wpg:cNvPr id="239" name="グループ化 239"/>
                          <wpg:cNvGrpSpPr/>
                          <wpg:grpSpPr>
                            <a:xfrm>
                              <a:off x="0" y="0"/>
                              <a:ext cx="3344545" cy="3670046"/>
                              <a:chOff x="0" y="0"/>
                              <a:chExt cx="3345125" cy="3670757"/>
                            </a:xfrm>
                          </wpg:grpSpPr>
                          <wps:wsp>
                            <wps:cNvPr id="224" name="直線コネクタ 224"/>
                            <wps:cNvCnPr/>
                            <wps:spPr>
                              <a:xfrm>
                                <a:off x="2628078" y="440754"/>
                                <a:ext cx="703475" cy="16446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8" name="直線コネクタ 8"/>
                            <wps:cNvCnPr/>
                            <wps:spPr>
                              <a:xfrm>
                                <a:off x="121701" y="499960"/>
                                <a:ext cx="414235" cy="3169897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" name="直線コネクタ 9"/>
                            <wps:cNvCnPr/>
                            <wps:spPr>
                              <a:xfrm>
                                <a:off x="3016204" y="572323"/>
                                <a:ext cx="315349" cy="2608342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" name="直線コネクタ 12"/>
                            <wps:cNvCnPr/>
                            <wps:spPr>
                              <a:xfrm flipV="1">
                                <a:off x="13157" y="397994"/>
                                <a:ext cx="347688" cy="3518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" name="直線コネクタ 13"/>
                            <wps:cNvCnPr/>
                            <wps:spPr>
                              <a:xfrm flipH="1">
                                <a:off x="3012915" y="453911"/>
                                <a:ext cx="95136" cy="12170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5" name="直線コネクタ 15"/>
                            <wps:cNvCnPr/>
                            <wps:spPr>
                              <a:xfrm>
                                <a:off x="361813" y="397994"/>
                                <a:ext cx="401284" cy="307870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" name="直線コネクタ 16"/>
                            <wps:cNvCnPr/>
                            <wps:spPr>
                              <a:xfrm>
                                <a:off x="351945" y="397994"/>
                                <a:ext cx="2298636" cy="43815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8" name="直線コネクタ 18"/>
                            <wps:cNvCnPr/>
                            <wps:spPr>
                              <a:xfrm flipV="1">
                                <a:off x="763097" y="3147773"/>
                                <a:ext cx="2318359" cy="314553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9" name="直線コネクタ 19"/>
                            <wps:cNvCnPr/>
                            <wps:spPr>
                              <a:xfrm flipV="1">
                                <a:off x="647974" y="2430725"/>
                                <a:ext cx="2335338" cy="284887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" name="直線コネクタ 20"/>
                            <wps:cNvCnPr/>
                            <wps:spPr>
                              <a:xfrm>
                                <a:off x="2644524" y="444043"/>
                                <a:ext cx="118411" cy="12170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1" name="直線コネクタ 21"/>
                            <wps:cNvCnPr/>
                            <wps:spPr>
                              <a:xfrm>
                                <a:off x="3081989" y="3160930"/>
                                <a:ext cx="65405" cy="49911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" name="直線コネクタ 22"/>
                            <wps:cNvCnPr/>
                            <wps:spPr>
                              <a:xfrm>
                                <a:off x="2628078" y="3220136"/>
                                <a:ext cx="49338" cy="45062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" name="直線コネクタ 23"/>
                            <wps:cNvCnPr/>
                            <wps:spPr>
                              <a:xfrm>
                                <a:off x="2164299" y="3285920"/>
                                <a:ext cx="46049" cy="381548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" name="直線コネクタ 24"/>
                            <wps:cNvCnPr/>
                            <wps:spPr>
                              <a:xfrm>
                                <a:off x="1684075" y="3351704"/>
                                <a:ext cx="42138" cy="30913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5" name="直線コネクタ 25"/>
                            <wps:cNvCnPr/>
                            <wps:spPr>
                              <a:xfrm>
                                <a:off x="1243321" y="3410910"/>
                                <a:ext cx="29603" cy="24997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6" name="直線コネクタ 26"/>
                            <wps:cNvCnPr/>
                            <wps:spPr>
                              <a:xfrm>
                                <a:off x="23025" y="404573"/>
                                <a:ext cx="108543" cy="11841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7" name="直線コネクタ 27"/>
                            <wps:cNvCnPr/>
                            <wps:spPr>
                              <a:xfrm>
                                <a:off x="763097" y="3476694"/>
                                <a:ext cx="22824" cy="187024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8" name="直線コネクタ 28"/>
                            <wps:cNvCnPr/>
                            <wps:spPr>
                              <a:xfrm>
                                <a:off x="9868" y="124990"/>
                                <a:ext cx="3321392" cy="62116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9" name="直線コネクタ 29"/>
                            <wps:cNvCnPr/>
                            <wps:spPr>
                              <a:xfrm>
                                <a:off x="319053" y="6579"/>
                                <a:ext cx="104660" cy="12774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0" name="直線コネクタ 30"/>
                            <wps:cNvCnPr/>
                            <wps:spPr>
                              <a:xfrm flipH="1">
                                <a:off x="1355154" y="9868"/>
                                <a:ext cx="12814" cy="134857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1" name="直線コネクタ 31"/>
                            <wps:cNvCnPr/>
                            <wps:spPr>
                              <a:xfrm flipH="1">
                                <a:off x="2756357" y="0"/>
                                <a:ext cx="0" cy="170116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5" name="直線コネクタ 225"/>
                            <wps:cNvCnPr/>
                            <wps:spPr>
                              <a:xfrm flipH="1">
                                <a:off x="3206979" y="6579"/>
                                <a:ext cx="13157" cy="17040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6" name="直線コネクタ 226"/>
                            <wps:cNvCnPr/>
                            <wps:spPr>
                              <a:xfrm flipV="1">
                                <a:off x="3167508" y="1730124"/>
                                <a:ext cx="164461" cy="6236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7" name="直線コネクタ 227"/>
                            <wps:cNvCnPr/>
                            <wps:spPr>
                              <a:xfrm flipH="1">
                                <a:off x="3206979" y="2114961"/>
                                <a:ext cx="123710" cy="9868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8" name="直線コネクタ 228"/>
                            <wps:cNvCnPr/>
                            <wps:spPr>
                              <a:xfrm>
                                <a:off x="3236581" y="2397833"/>
                                <a:ext cx="105255" cy="105255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29" name="直線コネクタ 229"/>
                            <wps:cNvCnPr/>
                            <wps:spPr>
                              <a:xfrm flipH="1">
                                <a:off x="3308944" y="2891215"/>
                                <a:ext cx="36181" cy="1242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0" name="直線コネクタ 230"/>
                            <wps:cNvCnPr/>
                            <wps:spPr>
                              <a:xfrm>
                                <a:off x="342078" y="3121459"/>
                                <a:ext cx="134432" cy="117503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1" name="直線コネクタ 231"/>
                            <wps:cNvCnPr/>
                            <wps:spPr>
                              <a:xfrm>
                                <a:off x="9868" y="3105013"/>
                                <a:ext cx="340817" cy="1800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2" name="直線コネクタ 232"/>
                            <wps:cNvCnPr/>
                            <wps:spPr>
                              <a:xfrm flipV="1">
                                <a:off x="292740" y="2762936"/>
                                <a:ext cx="119494" cy="134857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3" name="直線コネクタ 233"/>
                            <wps:cNvCnPr/>
                            <wps:spPr>
                              <a:xfrm>
                                <a:off x="6579" y="2884636"/>
                                <a:ext cx="301333" cy="657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4" name="直線コネクタ 234"/>
                            <wps:cNvCnPr/>
                            <wps:spPr>
                              <a:xfrm>
                                <a:off x="0" y="1848536"/>
                                <a:ext cx="289090" cy="9004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5" name="直線コネクタ 235"/>
                            <wps:cNvCnPr/>
                            <wps:spPr>
                              <a:xfrm>
                                <a:off x="131568" y="1233453"/>
                                <a:ext cx="92075" cy="71755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6" name="直線コネクタ 236"/>
                            <wps:cNvCnPr/>
                            <wps:spPr>
                              <a:xfrm>
                                <a:off x="6579" y="1233453"/>
                                <a:ext cx="134857" cy="329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7" name="直線コネクタ 237"/>
                            <wps:cNvCnPr/>
                            <wps:spPr>
                              <a:xfrm flipV="1">
                                <a:off x="92098" y="993341"/>
                                <a:ext cx="88809" cy="7186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8" name="直線コネクタ 238"/>
                            <wps:cNvCnPr/>
                            <wps:spPr>
                              <a:xfrm flipV="1">
                                <a:off x="6579" y="1062415"/>
                                <a:ext cx="95387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240" name="正方形/長方形 240"/>
                          <wps:cNvSpPr/>
                          <wps:spPr>
                            <a:xfrm>
                              <a:off x="5938" y="5938"/>
                              <a:ext cx="3334471" cy="36566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0" name="直線コネクタ 250"/>
                        <wps:cNvCnPr/>
                        <wps:spPr>
                          <a:xfrm>
                            <a:off x="3819525" y="771525"/>
                            <a:ext cx="446152" cy="3604803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B60E05" id="グループ化 255" o:spid="_x0000_s1026" style="position:absolute;left:0;text-align:left;margin-left:29.7pt;margin-top:2.75pt;width:364.5pt;height:399.9pt;z-index:251792384" coordsize="46291,50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">
                <v:group id="グループ化 241" o:spid="_x0000_s1027" style="position:absolute;width:46291;height:50789" coordsize="33445,3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group id="グループ化 239" o:spid="_x0000_s1028" style="position:absolute;width:33445;height:36700" coordsize="33451,36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<v:line id="直線コネクタ 224" o:spid="_x0000_s1029" style="position:absolute;visibility:visible;mso-wrap-style:square" from="26280,4407" to="33315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" strokecolor="windowText" strokeweight="2pt">
                      <v:stroke joinstyle="miter"/>
                    </v:line>
                    <v:line id="直線コネクタ 8" o:spid="_x0000_s1030" style="position:absolute;visibility:visible;mso-wrap-style:square" from="1217,4999" to="5359,36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" strokecolor="windowText" strokeweight="2pt">
                      <v:stroke joinstyle="miter"/>
                    </v:line>
                    <v:line id="直線コネクタ 9" o:spid="_x0000_s1031" style="position:absolute;visibility:visible;mso-wrap-style:square" from="30162,5723" to="33315,31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" strokecolor="windowText" strokeweight="2pt">
                      <v:stroke joinstyle="miter"/>
                    </v:line>
                    <v:line id="直線コネクタ 12" o:spid="_x0000_s1032" style="position:absolute;flip:y;visibility:visible;mso-wrap-style:square" from="131,3979" to="3608,4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" strokecolor="windowText" strokeweight="2pt">
                      <v:stroke joinstyle="miter"/>
                    </v:line>
                    <v:line id="直線コネクタ 13" o:spid="_x0000_s1033" style="position:absolute;flip:x;visibility:visible;mso-wrap-style:square" from="30129,4539" to="31080,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" strokecolor="windowText" strokeweight="2pt">
                      <v:stroke joinstyle="miter"/>
                    </v:line>
                    <v:line id="直線コネクタ 15" o:spid="_x0000_s1034" style="position:absolute;visibility:visible;mso-wrap-style:square" from="3618,3979" to="7630,34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" strokecolor="red" strokeweight="2pt">
                      <v:stroke joinstyle="miter"/>
                    </v:line>
                    <v:line id="直線コネクタ 16" o:spid="_x0000_s1035" style="position:absolute;visibility:visible;mso-wrap-style:square" from="3519,3979" to="26505,4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" strokecolor="red" strokeweight="2pt">
                      <v:stroke joinstyle="miter"/>
                    </v:line>
                    <v:line id="直線コネクタ 18" o:spid="_x0000_s1036" style="position:absolute;flip:y;visibility:visible;mso-wrap-style:square" from="7630,31477" to="30814,34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" strokecolor="red" strokeweight="2pt">
                      <v:stroke joinstyle="miter"/>
                    </v:line>
                    <v:line id="直線コネクタ 19" o:spid="_x0000_s1037" style="position:absolute;flip:y;visibility:visible;mso-wrap-style:square" from="6479,24307" to="29833,2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" strokecolor="red" strokeweight="2pt">
                      <v:stroke joinstyle="miter"/>
                    </v:line>
                    <v:line id="直線コネクタ 20" o:spid="_x0000_s1038" style="position:absolute;visibility:visible;mso-wrap-style:square" from="26445,4440" to="27629,5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" strokecolor="red" strokeweight="2pt">
                      <v:stroke joinstyle="miter"/>
                    </v:line>
                    <v:line id="直線コネクタ 21" o:spid="_x0000_s1039" style="position:absolute;visibility:visible;mso-wrap-style:square" from="30819,31609" to="31473,36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" strokecolor="windowText" strokeweight="2pt">
                      <v:stroke joinstyle="miter"/>
                    </v:line>
                    <v:line id="直線コネクタ 22" o:spid="_x0000_s1040" style="position:absolute;visibility:visible;mso-wrap-style:square" from="26280,32201" to="26774,36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" strokecolor="windowText" strokeweight="2pt">
                      <v:stroke joinstyle="miter"/>
                    </v:line>
                    <v:line id="直線コネクタ 23" o:spid="_x0000_s1041" style="position:absolute;visibility:visible;mso-wrap-style:square" from="21642,32859" to="22103,36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" strokecolor="windowText" strokeweight="2pt">
                      <v:stroke joinstyle="miter"/>
                    </v:line>
                    <v:line id="直線コネクタ 24" o:spid="_x0000_s1042" style="position:absolute;visibility:visible;mso-wrap-style:square" from="16840,33517" to="17262,36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" strokecolor="windowText" strokeweight="2pt">
                      <v:stroke joinstyle="miter"/>
                    </v:line>
                    <v:line id="直線コネクタ 25" o:spid="_x0000_s1043" style="position:absolute;visibility:visible;mso-wrap-style:square" from="12433,34109" to="12729,36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" strokecolor="windowText" strokeweight="2pt">
                      <v:stroke joinstyle="miter"/>
                    </v:line>
                    <v:line id="直線コネクタ 26" o:spid="_x0000_s1044" style="position:absolute;visibility:visible;mso-wrap-style:square" from="230,4045" to="1315,5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" strokecolor="windowText" strokeweight="2pt">
                      <v:stroke joinstyle="miter"/>
                    </v:line>
                    <v:line id="直線コネクタ 27" o:spid="_x0000_s1045" style="position:absolute;visibility:visible;mso-wrap-style:square" from="7630,34766" to="7859,36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" strokecolor="windowText" strokeweight="2pt">
                      <v:stroke joinstyle="miter"/>
                    </v:line>
                    <v:line id="直線コネクタ 28" o:spid="_x0000_s1046" style="position:absolute;visibility:visible;mso-wrap-style:square" from="98,1249" to="33312,1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" strokecolor="windowText" strokeweight="2pt">
                      <v:stroke joinstyle="miter"/>
                    </v:line>
                    <v:line id="直線コネクタ 29" o:spid="_x0000_s1047" style="position:absolute;visibility:visible;mso-wrap-style:square" from="3190,65" to="4237,1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" strokecolor="windowText" strokeweight="2pt">
                      <v:stroke joinstyle="miter"/>
                    </v:line>
                    <v:line id="直線コネクタ 30" o:spid="_x0000_s1048" style="position:absolute;flip:x;visibility:visible;mso-wrap-style:square" from="13551,98" to="13679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" strokecolor="windowText" strokeweight="2pt">
                      <v:stroke joinstyle="miter"/>
                    </v:line>
                    <v:line id="直線コネクタ 31" o:spid="_x0000_s1049" style="position:absolute;flip:x;visibility:visible;mso-wrap-style:square" from="27563,0" to="27563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" strokecolor="windowText" strokeweight="2pt">
                      <v:stroke joinstyle="miter"/>
                    </v:line>
                    <v:line id="直線コネクタ 225" o:spid="_x0000_s1050" style="position:absolute;flip:x;visibility:visible;mso-wrap-style:square" from="32069,65" to="32201,1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" strokecolor="windowText" strokeweight="2pt">
                      <v:stroke joinstyle="miter"/>
                    </v:line>
                    <v:line id="直線コネクタ 226" o:spid="_x0000_s1051" style="position:absolute;flip:y;visibility:visible;mso-wrap-style:square" from="31675,17301" to="33319,17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" strokecolor="windowText" strokeweight="2pt">
                      <v:stroke joinstyle="miter"/>
                    </v:line>
                    <v:line id="直線コネクタ 227" o:spid="_x0000_s1052" style="position:absolute;flip:x;visibility:visible;mso-wrap-style:square" from="32069,21149" to="33306,21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" strokecolor="windowText" strokeweight="2pt">
                      <v:stroke joinstyle="miter"/>
                    </v:line>
                    <v:line id="直線コネクタ 228" o:spid="_x0000_s1053" style="position:absolute;visibility:visible;mso-wrap-style:square" from="32365,23978" to="33418,25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" strokecolor="windowText" strokeweight="2pt">
                      <v:stroke joinstyle="miter"/>
                    </v:line>
                    <v:line id="直線コネクタ 229" o:spid="_x0000_s1054" style="position:absolute;flip:x;visibility:visible;mso-wrap-style:square" from="33089,28912" to="33451,29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" strokecolor="windowText" strokeweight="2pt">
                      <v:stroke joinstyle="miter"/>
                    </v:line>
                    <v:line id="直線コネクタ 230" o:spid="_x0000_s1055" style="position:absolute;visibility:visible;mso-wrap-style:square" from="3420,31214" to="4765,32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" strokecolor="windowText" strokeweight="2pt">
                      <v:stroke joinstyle="miter"/>
                    </v:line>
                    <v:line id="直線コネクタ 231" o:spid="_x0000_s1056" style="position:absolute;visibility:visible;mso-wrap-style:square" from="98,31050" to="3506,31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" strokecolor="windowText" strokeweight="2pt">
                      <v:stroke joinstyle="miter"/>
                    </v:line>
                    <v:line id="直線コネクタ 232" o:spid="_x0000_s1057" style="position:absolute;flip:y;visibility:visible;mso-wrap-style:square" from="2927,27629" to="4122,28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" strokecolor="windowText" strokeweight="2pt">
                      <v:stroke joinstyle="miter"/>
                    </v:line>
                    <v:line id="直線コネクタ 233" o:spid="_x0000_s1058" style="position:absolute;visibility:visible;mso-wrap-style:square" from="65,28846" to="3079,28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" strokecolor="windowText" strokeweight="2pt">
                      <v:stroke joinstyle="miter"/>
                    </v:line>
                    <v:line id="直線コネクタ 234" o:spid="_x0000_s1059" style="position:absolute;visibility:visible;mso-wrap-style:square" from="0,18485" to="2890,18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" strokecolor="windowText" strokeweight="2pt">
                      <v:stroke joinstyle="miter"/>
                    </v:line>
                    <v:line id="直線コネクタ 235" o:spid="_x0000_s1060" style="position:absolute;visibility:visible;mso-wrap-style:square" from="1315,12334" to="2236,13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" strokecolor="windowText" strokeweight="2pt">
                      <v:stroke joinstyle="miter"/>
                    </v:line>
                    <v:line id="直線コネクタ 236" o:spid="_x0000_s1061" style="position:absolute;visibility:visible;mso-wrap-style:square" from="65,12334" to="1414,12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" strokecolor="windowText" strokeweight="2pt">
                      <v:stroke joinstyle="miter"/>
                    </v:line>
                    <v:line id="直線コネクタ 237" o:spid="_x0000_s1062" style="position:absolute;flip:y;visibility:visible;mso-wrap-style:square" from="920,9933" to="1809,10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" strokecolor="windowText" strokeweight="2pt">
                      <v:stroke joinstyle="miter"/>
                    </v:line>
                    <v:line id="直線コネクタ 238" o:spid="_x0000_s1063" style="position:absolute;flip:y;visibility:visible;mso-wrap-style:square" from="65,10624" to="1019,10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" strokecolor="windowText" strokeweight="2pt">
                      <v:stroke joinstyle="miter"/>
                    </v:line>
                  </v:group>
                  <v:rect id="正方形/長方形 240" o:spid="_x0000_s1064" style="position:absolute;left:59;top:59;width:33345;height:365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" filled="f" strokecolor="black [3213]" strokeweight="1pt"/>
                </v:group>
                <v:line id="直線コネクタ 250" o:spid="_x0000_s1065" style="position:absolute;visibility:visible;mso-wrap-style:square" from="38195,7715" to="42656,43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" strokecolor="red" strokeweight="2pt">
                  <v:stroke joinstyle="miter"/>
                </v:line>
              </v:group>
            </w:pict>
          </mc:Fallback>
        </mc:AlternateContent>
      </w:r>
    </w:p>
    <w:p w14:paraId="3AC5AE0D" w14:textId="77777777" w:rsidR="00850396" w:rsidRDefault="00850396" w:rsidP="00AF48E4">
      <w:pPr>
        <w:rPr>
          <w:rFonts w:ascii="ＭＳ 明朝" w:eastAsia="ＭＳ 明朝" w:hAnsi="ＭＳ 明朝"/>
        </w:rPr>
      </w:pPr>
    </w:p>
    <w:p w14:paraId="4CB30C01" w14:textId="5D4F5022" w:rsidR="00850396" w:rsidRDefault="00850396" w:rsidP="00AF48E4">
      <w:pPr>
        <w:rPr>
          <w:rFonts w:ascii="ＭＳ 明朝" w:eastAsia="ＭＳ 明朝" w:hAnsi="ＭＳ 明朝"/>
        </w:rPr>
      </w:pPr>
    </w:p>
    <w:p w14:paraId="0BE04FB1" w14:textId="2EA17150" w:rsidR="00850396" w:rsidRDefault="00820CFA" w:rsidP="00AF48E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AACBF77" wp14:editId="64434C13">
                <wp:simplePos x="0" y="0"/>
                <wp:positionH relativeFrom="margin">
                  <wp:posOffset>996315</wp:posOffset>
                </wp:positionH>
                <wp:positionV relativeFrom="paragraph">
                  <wp:posOffset>37042</wp:posOffset>
                </wp:positionV>
                <wp:extent cx="1209675" cy="314325"/>
                <wp:effectExtent l="0" t="0" r="9525" b="9525"/>
                <wp:wrapNone/>
                <wp:docPr id="244" name="テキスト ボックス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E42916" w14:textId="77777777" w:rsidR="004E10D0" w:rsidRPr="00820CFA" w:rsidRDefault="004E10D0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820CF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館林市美園町7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番</w:t>
                            </w:r>
                            <w:r w:rsidRPr="00820CFA"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CBF77" id="テキスト ボックス 244" o:spid="_x0000_s1027" type="#_x0000_t202" style="position:absolute;left:0;text-align:left;margin-left:78.45pt;margin-top:2.9pt;width:95.25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" fillcolor="white [3201]" stroked="f" strokeweight=".5pt">
                <v:textbox>
                  <w:txbxContent>
                    <w:p w14:paraId="5FE42916" w14:textId="77777777" w:rsidR="004E10D0" w:rsidRPr="00820CFA" w:rsidRDefault="004E10D0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820CF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館林市美園町7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番</w:t>
                      </w:r>
                      <w:r w:rsidRPr="00820CFA"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5DFE29" w14:textId="2D10D20D" w:rsidR="00850396" w:rsidRDefault="00165461" w:rsidP="00165461">
      <w:pPr>
        <w:tabs>
          <w:tab w:val="left" w:pos="257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</w:p>
    <w:p w14:paraId="2BEC41F6" w14:textId="6526947F" w:rsidR="00C64AB9" w:rsidRDefault="00C64AB9" w:rsidP="00AF48E4">
      <w:pPr>
        <w:rPr>
          <w:rFonts w:ascii="ＭＳ 明朝" w:eastAsia="ＭＳ 明朝" w:hAnsi="ＭＳ 明朝"/>
        </w:rPr>
      </w:pPr>
    </w:p>
    <w:p w14:paraId="21AB56C2" w14:textId="7851DDD2" w:rsidR="00C64AB9" w:rsidRDefault="00C64AB9" w:rsidP="00AF48E4">
      <w:pPr>
        <w:rPr>
          <w:rFonts w:ascii="ＭＳ 明朝" w:eastAsia="ＭＳ 明朝" w:hAnsi="ＭＳ 明朝"/>
        </w:rPr>
      </w:pPr>
    </w:p>
    <w:p w14:paraId="452C0287" w14:textId="41EE359C" w:rsidR="00C64AB9" w:rsidRDefault="00C64AB9" w:rsidP="00AF48E4">
      <w:pPr>
        <w:rPr>
          <w:rFonts w:ascii="ＭＳ 明朝" w:eastAsia="ＭＳ 明朝" w:hAnsi="ＭＳ 明朝"/>
        </w:rPr>
      </w:pPr>
    </w:p>
    <w:p w14:paraId="4469DBC5" w14:textId="2EB86A45" w:rsidR="00C64AB9" w:rsidRDefault="00C64AB9" w:rsidP="00AF48E4">
      <w:pPr>
        <w:rPr>
          <w:rFonts w:ascii="ＭＳ 明朝" w:eastAsia="ＭＳ 明朝" w:hAnsi="ＭＳ 明朝"/>
        </w:rPr>
      </w:pPr>
    </w:p>
    <w:p w14:paraId="2C20EF88" w14:textId="1FCE0DCE" w:rsidR="00C64AB9" w:rsidRDefault="00C64AB9" w:rsidP="00AF48E4">
      <w:pPr>
        <w:rPr>
          <w:rFonts w:ascii="ＭＳ 明朝" w:eastAsia="ＭＳ 明朝" w:hAnsi="ＭＳ 明朝"/>
        </w:rPr>
      </w:pPr>
    </w:p>
    <w:p w14:paraId="0691FB84" w14:textId="0C0223B3" w:rsidR="00C64AB9" w:rsidRDefault="00C64AB9" w:rsidP="00AF48E4">
      <w:pPr>
        <w:rPr>
          <w:rFonts w:ascii="ＭＳ 明朝" w:eastAsia="ＭＳ 明朝" w:hAnsi="ＭＳ 明朝"/>
        </w:rPr>
      </w:pPr>
    </w:p>
    <w:p w14:paraId="296AB8E4" w14:textId="77E9AA81" w:rsidR="00C64AB9" w:rsidRDefault="00C64AB9" w:rsidP="00AF48E4">
      <w:pPr>
        <w:rPr>
          <w:rFonts w:ascii="ＭＳ 明朝" w:eastAsia="ＭＳ 明朝" w:hAnsi="ＭＳ 明朝"/>
        </w:rPr>
      </w:pPr>
    </w:p>
    <w:p w14:paraId="7E43D6AB" w14:textId="7F1CBE2C" w:rsidR="00C64AB9" w:rsidRDefault="00C64AB9" w:rsidP="00AF48E4">
      <w:pPr>
        <w:rPr>
          <w:rFonts w:ascii="ＭＳ 明朝" w:eastAsia="ＭＳ 明朝" w:hAnsi="ＭＳ 明朝"/>
        </w:rPr>
      </w:pPr>
    </w:p>
    <w:p w14:paraId="0B8F6824" w14:textId="51A85713" w:rsidR="00C64AB9" w:rsidRDefault="00C64AB9" w:rsidP="00AF48E4">
      <w:pPr>
        <w:rPr>
          <w:rFonts w:ascii="ＭＳ 明朝" w:eastAsia="ＭＳ 明朝" w:hAnsi="ＭＳ 明朝"/>
        </w:rPr>
      </w:pPr>
    </w:p>
    <w:p w14:paraId="179AF709" w14:textId="5FD60038" w:rsidR="00C64AB9" w:rsidRDefault="00C64AB9" w:rsidP="00AF48E4">
      <w:pPr>
        <w:rPr>
          <w:rFonts w:ascii="ＭＳ 明朝" w:eastAsia="ＭＳ 明朝" w:hAnsi="ＭＳ 明朝"/>
        </w:rPr>
      </w:pPr>
    </w:p>
    <w:p w14:paraId="2F03D276" w14:textId="21E34976" w:rsidR="00C64AB9" w:rsidRDefault="00C64AB9" w:rsidP="00AF48E4">
      <w:pPr>
        <w:rPr>
          <w:rFonts w:ascii="ＭＳ 明朝" w:eastAsia="ＭＳ 明朝" w:hAnsi="ＭＳ 明朝"/>
        </w:rPr>
      </w:pPr>
    </w:p>
    <w:p w14:paraId="40ADC991" w14:textId="2785F0C9" w:rsidR="00C64AB9" w:rsidRDefault="00820CFA" w:rsidP="00AF48E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C336C78" wp14:editId="58731C58">
                <wp:simplePos x="0" y="0"/>
                <wp:positionH relativeFrom="margin">
                  <wp:posOffset>1415415</wp:posOffset>
                </wp:positionH>
                <wp:positionV relativeFrom="paragraph">
                  <wp:posOffset>187325</wp:posOffset>
                </wp:positionV>
                <wp:extent cx="1057275" cy="314325"/>
                <wp:effectExtent l="0" t="0" r="9525" b="9525"/>
                <wp:wrapNone/>
                <wp:docPr id="245" name="テキスト ボックス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B4D642" w14:textId="77777777" w:rsidR="004E10D0" w:rsidRPr="00820CFA" w:rsidRDefault="004E10D0" w:rsidP="00820CF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820CF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館林市美園町7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番</w:t>
                            </w:r>
                            <w:r w:rsidRPr="00820CF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36C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5" o:spid="_x0000_s1028" type="#_x0000_t202" style="position:absolute;left:0;text-align:left;margin-left:111.45pt;margin-top:14.75pt;width:83.25pt;height:24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" fillcolor="window" stroked="f" strokeweight=".5pt">
                <v:textbox>
                  <w:txbxContent>
                    <w:p w14:paraId="29B4D642" w14:textId="77777777" w:rsidR="004E10D0" w:rsidRPr="00820CFA" w:rsidRDefault="004E10D0" w:rsidP="00820CFA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820CF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館林市美園町7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番</w:t>
                      </w:r>
                      <w:r w:rsidRPr="00820CF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1A8B34" w14:textId="53134731" w:rsidR="00C64AB9" w:rsidRDefault="00C64AB9" w:rsidP="00AF48E4">
      <w:pPr>
        <w:rPr>
          <w:rFonts w:ascii="ＭＳ 明朝" w:eastAsia="ＭＳ 明朝" w:hAnsi="ＭＳ 明朝"/>
        </w:rPr>
      </w:pPr>
    </w:p>
    <w:p w14:paraId="235B2754" w14:textId="77777777" w:rsidR="00C64AB9" w:rsidRDefault="00C64AB9" w:rsidP="00AF48E4">
      <w:pPr>
        <w:rPr>
          <w:rFonts w:ascii="ＭＳ 明朝" w:eastAsia="ＭＳ 明朝" w:hAnsi="ＭＳ 明朝"/>
        </w:rPr>
      </w:pPr>
    </w:p>
    <w:p w14:paraId="7B008865" w14:textId="77777777" w:rsidR="00C64AB9" w:rsidRDefault="00C64AB9" w:rsidP="00AF48E4">
      <w:pPr>
        <w:rPr>
          <w:rFonts w:ascii="ＭＳ 明朝" w:eastAsia="ＭＳ 明朝" w:hAnsi="ＭＳ 明朝"/>
        </w:rPr>
      </w:pPr>
    </w:p>
    <w:p w14:paraId="5E7D8473" w14:textId="77777777" w:rsidR="00085707" w:rsidRDefault="00085707" w:rsidP="00AF48E4">
      <w:pPr>
        <w:rPr>
          <w:rFonts w:ascii="ＭＳ 明朝" w:eastAsia="ＭＳ 明朝" w:hAnsi="ＭＳ 明朝"/>
        </w:rPr>
      </w:pPr>
    </w:p>
    <w:p w14:paraId="104F1010" w14:textId="77777777" w:rsidR="00085707" w:rsidRDefault="00085707" w:rsidP="00AF48E4">
      <w:pPr>
        <w:rPr>
          <w:rFonts w:ascii="ＭＳ 明朝" w:eastAsia="ＭＳ 明朝" w:hAnsi="ＭＳ 明朝"/>
        </w:rPr>
      </w:pPr>
    </w:p>
    <w:p w14:paraId="4427F8F3" w14:textId="77777777" w:rsidR="00820CFA" w:rsidRDefault="00820CFA" w:rsidP="00820CFA">
      <w:pPr>
        <w:tabs>
          <w:tab w:val="left" w:pos="1171"/>
        </w:tabs>
        <w:spacing w:line="360" w:lineRule="exact"/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</w:p>
    <w:p w14:paraId="4C865286" w14:textId="77777777" w:rsidR="00820CFA" w:rsidRDefault="00820CFA" w:rsidP="00820CFA">
      <w:pPr>
        <w:tabs>
          <w:tab w:val="left" w:pos="1171"/>
        </w:tabs>
        <w:spacing w:line="360" w:lineRule="exact"/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</w:p>
    <w:p w14:paraId="5818CD1F" w14:textId="77777777" w:rsidR="00820CFA" w:rsidRDefault="00820CFA" w:rsidP="00820CFA">
      <w:pPr>
        <w:tabs>
          <w:tab w:val="left" w:pos="1171"/>
        </w:tabs>
        <w:spacing w:line="360" w:lineRule="exact"/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※地形</w:t>
      </w:r>
      <w:r w:rsidRPr="00616D43">
        <w:rPr>
          <w:rFonts w:ascii="ＭＳ 明朝" w:eastAsia="ＭＳ 明朝" w:hAnsi="ＭＳ 明朝" w:cs="Times New Roman" w:hint="eastAsia"/>
          <w:sz w:val="22"/>
        </w:rPr>
        <w:t>図等は現地の状況をイメージしやすくするために作成したものであり、縮尺・位置等は実際と異なる場合があります。参考としてお考えください。</w:t>
      </w:r>
    </w:p>
    <w:p w14:paraId="4A82146C" w14:textId="77777777" w:rsidR="00085707" w:rsidRPr="00820CFA" w:rsidRDefault="00085707" w:rsidP="00AF48E4">
      <w:pPr>
        <w:rPr>
          <w:rFonts w:ascii="ＭＳ 明朝" w:eastAsia="ＭＳ 明朝" w:hAnsi="ＭＳ 明朝"/>
        </w:rPr>
      </w:pPr>
    </w:p>
    <w:p w14:paraId="7B565E3B" w14:textId="77777777" w:rsidR="00085707" w:rsidRDefault="00085707" w:rsidP="00AF48E4">
      <w:pPr>
        <w:rPr>
          <w:rFonts w:ascii="ＭＳ 明朝" w:eastAsia="ＭＳ 明朝" w:hAnsi="ＭＳ 明朝"/>
        </w:rPr>
      </w:pPr>
    </w:p>
    <w:p w14:paraId="3B69E5F6" w14:textId="77777777" w:rsidR="00085707" w:rsidRDefault="00085707" w:rsidP="00AF48E4">
      <w:pPr>
        <w:rPr>
          <w:rFonts w:ascii="ＭＳ 明朝" w:eastAsia="ＭＳ 明朝" w:hAnsi="ＭＳ 明朝"/>
        </w:rPr>
      </w:pPr>
    </w:p>
    <w:p w14:paraId="68A7D0D4" w14:textId="77777777" w:rsidR="00085707" w:rsidRDefault="00085707" w:rsidP="00AF48E4">
      <w:pPr>
        <w:rPr>
          <w:rFonts w:ascii="ＭＳ 明朝" w:eastAsia="ＭＳ 明朝" w:hAnsi="ＭＳ 明朝"/>
        </w:rPr>
      </w:pPr>
    </w:p>
    <w:p w14:paraId="09033347" w14:textId="259EF9DF" w:rsidR="00820CFA" w:rsidRDefault="00820CFA" w:rsidP="00AF48E4">
      <w:pPr>
        <w:rPr>
          <w:rFonts w:ascii="ＭＳ 明朝" w:eastAsia="ＭＳ 明朝" w:hAnsi="ＭＳ 明朝"/>
        </w:rPr>
      </w:pPr>
    </w:p>
    <w:p w14:paraId="5EE49609" w14:textId="77777777" w:rsidR="00C211B8" w:rsidRDefault="00C211B8" w:rsidP="00AF48E4">
      <w:pPr>
        <w:rPr>
          <w:rFonts w:ascii="ＭＳ 明朝" w:eastAsia="ＭＳ 明朝" w:hAnsi="ＭＳ 明朝"/>
        </w:rPr>
      </w:pPr>
    </w:p>
    <w:p w14:paraId="698B6D5F" w14:textId="4FB58832" w:rsidR="00085707" w:rsidRPr="00D51BE9" w:rsidRDefault="00820CFA" w:rsidP="00820CFA">
      <w:pPr>
        <w:jc w:val="center"/>
        <w:rPr>
          <w:rFonts w:ascii="ＭＳ 明朝" w:eastAsia="ＭＳ 明朝" w:hAnsi="ＭＳ 明朝"/>
          <w:sz w:val="36"/>
          <w:szCs w:val="40"/>
        </w:rPr>
      </w:pPr>
      <w:r w:rsidRPr="00D51BE9">
        <w:rPr>
          <w:rFonts w:ascii="ＭＳ 明朝" w:eastAsia="ＭＳ 明朝" w:hAnsi="ＭＳ 明朝" w:hint="eastAsia"/>
          <w:sz w:val="36"/>
          <w:szCs w:val="40"/>
        </w:rPr>
        <w:lastRenderedPageBreak/>
        <w:t>写真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10D0" w14:paraId="5B804066" w14:textId="77777777" w:rsidTr="004E10D0">
        <w:trPr>
          <w:trHeight w:val="5839"/>
        </w:trPr>
        <w:tc>
          <w:tcPr>
            <w:tcW w:w="8494" w:type="dxa"/>
          </w:tcPr>
          <w:p w14:paraId="62010095" w14:textId="69DE8869" w:rsidR="004E10D0" w:rsidRDefault="00C211B8" w:rsidP="00C211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w:drawing>
                <wp:inline distT="0" distB="0" distL="0" distR="0" wp14:anchorId="1F88CB5B" wp14:editId="78C27102">
                  <wp:extent cx="4848225" cy="3631886"/>
                  <wp:effectExtent l="0" t="0" r="0" b="6985"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3378" cy="363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10D0" w14:paraId="6B1A7DB2" w14:textId="77777777" w:rsidTr="004E10D0">
        <w:trPr>
          <w:trHeight w:val="5839"/>
        </w:trPr>
        <w:tc>
          <w:tcPr>
            <w:tcW w:w="8494" w:type="dxa"/>
          </w:tcPr>
          <w:p w14:paraId="623374F3" w14:textId="429F3A22" w:rsidR="004E10D0" w:rsidRDefault="00C211B8" w:rsidP="00C211B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w:drawing>
                <wp:inline distT="0" distB="0" distL="0" distR="0" wp14:anchorId="58E7F9C0" wp14:editId="68F0F630">
                  <wp:extent cx="4842775" cy="3621405"/>
                  <wp:effectExtent l="0" t="0" r="0" b="0"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9467" cy="362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EFA14F" w14:textId="71860948" w:rsidR="004E10D0" w:rsidRPr="004E10D0" w:rsidRDefault="004E10D0" w:rsidP="001A08A0">
      <w:pPr>
        <w:tabs>
          <w:tab w:val="left" w:pos="1171"/>
        </w:tabs>
        <w:spacing w:line="360" w:lineRule="exact"/>
        <w:ind w:left="440" w:hangingChars="200" w:hanging="440"/>
        <w:rPr>
          <w:rFonts w:ascii="ＭＳ 明朝" w:eastAsia="ＭＳ 明朝" w:hAnsi="ＭＳ 明朝" w:cs="Times New Roman"/>
          <w:sz w:val="22"/>
        </w:rPr>
      </w:pPr>
    </w:p>
    <w:sectPr w:rsidR="004E10D0" w:rsidRPr="004E10D0" w:rsidSect="00227D8A">
      <w:footerReference w:type="default" r:id="rId12"/>
      <w:pgSz w:w="11906" w:h="16838"/>
      <w:pgMar w:top="1985" w:right="1701" w:bottom="1701" w:left="170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0C060" w14:textId="77777777" w:rsidR="0090411B" w:rsidRDefault="0090411B" w:rsidP="003F7148">
      <w:r>
        <w:separator/>
      </w:r>
    </w:p>
  </w:endnote>
  <w:endnote w:type="continuationSeparator" w:id="0">
    <w:p w14:paraId="4EEEDFEF" w14:textId="77777777" w:rsidR="0090411B" w:rsidRDefault="0090411B" w:rsidP="003F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00167"/>
      <w:docPartObj>
        <w:docPartGallery w:val="Page Numbers (Bottom of Page)"/>
        <w:docPartUnique/>
      </w:docPartObj>
    </w:sdtPr>
    <w:sdtEndPr/>
    <w:sdtContent>
      <w:p w14:paraId="225520D4" w14:textId="77777777" w:rsidR="004E10D0" w:rsidRDefault="004E10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D924DB" w14:textId="77777777" w:rsidR="004E10D0" w:rsidRDefault="004E10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81417" w14:textId="77777777" w:rsidR="0090411B" w:rsidRDefault="0090411B" w:rsidP="003F7148">
      <w:r>
        <w:separator/>
      </w:r>
    </w:p>
  </w:footnote>
  <w:footnote w:type="continuationSeparator" w:id="0">
    <w:p w14:paraId="75F3B4A3" w14:textId="77777777" w:rsidR="0090411B" w:rsidRDefault="0090411B" w:rsidP="003F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6E0A"/>
    <w:multiLevelType w:val="hybridMultilevel"/>
    <w:tmpl w:val="4D9EFA32"/>
    <w:lvl w:ilvl="0" w:tplc="93F2416C">
      <w:start w:val="2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03408E"/>
    <w:multiLevelType w:val="hybridMultilevel"/>
    <w:tmpl w:val="5DAC072A"/>
    <w:lvl w:ilvl="0" w:tplc="DBDAD5A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E4"/>
    <w:rsid w:val="0001496B"/>
    <w:rsid w:val="000225B8"/>
    <w:rsid w:val="00023CE6"/>
    <w:rsid w:val="000244A5"/>
    <w:rsid w:val="00032CD8"/>
    <w:rsid w:val="0003680C"/>
    <w:rsid w:val="0004381F"/>
    <w:rsid w:val="0005729D"/>
    <w:rsid w:val="00085707"/>
    <w:rsid w:val="00096F3E"/>
    <w:rsid w:val="000B2731"/>
    <w:rsid w:val="000C5B3C"/>
    <w:rsid w:val="000D4C4E"/>
    <w:rsid w:val="000D7178"/>
    <w:rsid w:val="000D7F0A"/>
    <w:rsid w:val="000E6B82"/>
    <w:rsid w:val="000F10DB"/>
    <w:rsid w:val="000F3116"/>
    <w:rsid w:val="0010464F"/>
    <w:rsid w:val="001046CE"/>
    <w:rsid w:val="00107C5D"/>
    <w:rsid w:val="001128F5"/>
    <w:rsid w:val="0011370E"/>
    <w:rsid w:val="00113E73"/>
    <w:rsid w:val="001208D0"/>
    <w:rsid w:val="00126F78"/>
    <w:rsid w:val="00154394"/>
    <w:rsid w:val="00155E4F"/>
    <w:rsid w:val="00165461"/>
    <w:rsid w:val="0017097C"/>
    <w:rsid w:val="001A08A0"/>
    <w:rsid w:val="001A614A"/>
    <w:rsid w:val="001A78BF"/>
    <w:rsid w:val="001B5AD7"/>
    <w:rsid w:val="001C0006"/>
    <w:rsid w:val="001C1DE3"/>
    <w:rsid w:val="001C394B"/>
    <w:rsid w:val="001C72D6"/>
    <w:rsid w:val="001D404F"/>
    <w:rsid w:val="001E263C"/>
    <w:rsid w:val="001F58A3"/>
    <w:rsid w:val="002070E4"/>
    <w:rsid w:val="00213376"/>
    <w:rsid w:val="00221292"/>
    <w:rsid w:val="00227D8A"/>
    <w:rsid w:val="0023378B"/>
    <w:rsid w:val="00236DC6"/>
    <w:rsid w:val="00257F73"/>
    <w:rsid w:val="002672E3"/>
    <w:rsid w:val="002940B2"/>
    <w:rsid w:val="0029506C"/>
    <w:rsid w:val="002A149D"/>
    <w:rsid w:val="002A202E"/>
    <w:rsid w:val="002A2D03"/>
    <w:rsid w:val="002A305C"/>
    <w:rsid w:val="002B08A4"/>
    <w:rsid w:val="002B45B4"/>
    <w:rsid w:val="002D1EFE"/>
    <w:rsid w:val="002E4495"/>
    <w:rsid w:val="002F7A98"/>
    <w:rsid w:val="00332CA6"/>
    <w:rsid w:val="003362AC"/>
    <w:rsid w:val="00343479"/>
    <w:rsid w:val="00393674"/>
    <w:rsid w:val="00394E6B"/>
    <w:rsid w:val="00396790"/>
    <w:rsid w:val="003B033A"/>
    <w:rsid w:val="003B292C"/>
    <w:rsid w:val="003B2A52"/>
    <w:rsid w:val="003C615D"/>
    <w:rsid w:val="003D3707"/>
    <w:rsid w:val="003D69C1"/>
    <w:rsid w:val="003E2FF8"/>
    <w:rsid w:val="003F7148"/>
    <w:rsid w:val="0041283A"/>
    <w:rsid w:val="00412C02"/>
    <w:rsid w:val="004262FF"/>
    <w:rsid w:val="0044159D"/>
    <w:rsid w:val="00444471"/>
    <w:rsid w:val="00457ABB"/>
    <w:rsid w:val="004950F3"/>
    <w:rsid w:val="004B1520"/>
    <w:rsid w:val="004C6AE4"/>
    <w:rsid w:val="004E10D0"/>
    <w:rsid w:val="004F4DEF"/>
    <w:rsid w:val="0051570C"/>
    <w:rsid w:val="0055211B"/>
    <w:rsid w:val="00564F47"/>
    <w:rsid w:val="00574AF1"/>
    <w:rsid w:val="00581617"/>
    <w:rsid w:val="00582344"/>
    <w:rsid w:val="00582E6E"/>
    <w:rsid w:val="00583AA1"/>
    <w:rsid w:val="00585A84"/>
    <w:rsid w:val="005A123D"/>
    <w:rsid w:val="005B6C80"/>
    <w:rsid w:val="005B6E71"/>
    <w:rsid w:val="005C2DBE"/>
    <w:rsid w:val="005F3225"/>
    <w:rsid w:val="005F5106"/>
    <w:rsid w:val="00617775"/>
    <w:rsid w:val="006350CF"/>
    <w:rsid w:val="00635B32"/>
    <w:rsid w:val="00642021"/>
    <w:rsid w:val="006500D1"/>
    <w:rsid w:val="006577BE"/>
    <w:rsid w:val="00667452"/>
    <w:rsid w:val="00674ED1"/>
    <w:rsid w:val="00685835"/>
    <w:rsid w:val="006A28C2"/>
    <w:rsid w:val="006A55B7"/>
    <w:rsid w:val="006E1BA8"/>
    <w:rsid w:val="006E34E7"/>
    <w:rsid w:val="0070258E"/>
    <w:rsid w:val="00716064"/>
    <w:rsid w:val="00722CE7"/>
    <w:rsid w:val="00757333"/>
    <w:rsid w:val="00757F84"/>
    <w:rsid w:val="00762423"/>
    <w:rsid w:val="00772C59"/>
    <w:rsid w:val="007861E6"/>
    <w:rsid w:val="00786494"/>
    <w:rsid w:val="007B3575"/>
    <w:rsid w:val="007B4320"/>
    <w:rsid w:val="007C02A6"/>
    <w:rsid w:val="007C4EA1"/>
    <w:rsid w:val="007C54AE"/>
    <w:rsid w:val="007C5BA1"/>
    <w:rsid w:val="007C7AE1"/>
    <w:rsid w:val="007E06E1"/>
    <w:rsid w:val="007F033C"/>
    <w:rsid w:val="00812F0D"/>
    <w:rsid w:val="00816D0D"/>
    <w:rsid w:val="00820CFA"/>
    <w:rsid w:val="00837D87"/>
    <w:rsid w:val="0084040B"/>
    <w:rsid w:val="0085023B"/>
    <w:rsid w:val="00850396"/>
    <w:rsid w:val="008628E6"/>
    <w:rsid w:val="008818CC"/>
    <w:rsid w:val="0089194A"/>
    <w:rsid w:val="008C0DF1"/>
    <w:rsid w:val="008D4A61"/>
    <w:rsid w:val="008E0D7E"/>
    <w:rsid w:val="008F0DC5"/>
    <w:rsid w:val="0090411B"/>
    <w:rsid w:val="00927D14"/>
    <w:rsid w:val="00937F7B"/>
    <w:rsid w:val="00953C3A"/>
    <w:rsid w:val="009574AB"/>
    <w:rsid w:val="0096228E"/>
    <w:rsid w:val="00976732"/>
    <w:rsid w:val="0098257C"/>
    <w:rsid w:val="00985716"/>
    <w:rsid w:val="009862E3"/>
    <w:rsid w:val="009873E1"/>
    <w:rsid w:val="009D5F7C"/>
    <w:rsid w:val="009E2987"/>
    <w:rsid w:val="009E3EBC"/>
    <w:rsid w:val="009E755F"/>
    <w:rsid w:val="009E7C53"/>
    <w:rsid w:val="009F0215"/>
    <w:rsid w:val="009F4DFD"/>
    <w:rsid w:val="00A01DAB"/>
    <w:rsid w:val="00A1291C"/>
    <w:rsid w:val="00A22FBD"/>
    <w:rsid w:val="00A2504B"/>
    <w:rsid w:val="00A33447"/>
    <w:rsid w:val="00A35315"/>
    <w:rsid w:val="00A53FB5"/>
    <w:rsid w:val="00A54EEA"/>
    <w:rsid w:val="00A74937"/>
    <w:rsid w:val="00A83C7F"/>
    <w:rsid w:val="00A8695C"/>
    <w:rsid w:val="00AA3AB7"/>
    <w:rsid w:val="00AA617A"/>
    <w:rsid w:val="00AA7CF3"/>
    <w:rsid w:val="00AB50EB"/>
    <w:rsid w:val="00AB6350"/>
    <w:rsid w:val="00AD6D2A"/>
    <w:rsid w:val="00AE4771"/>
    <w:rsid w:val="00AE5ED0"/>
    <w:rsid w:val="00AF10D9"/>
    <w:rsid w:val="00AF48E4"/>
    <w:rsid w:val="00AF581A"/>
    <w:rsid w:val="00B1026F"/>
    <w:rsid w:val="00B11F99"/>
    <w:rsid w:val="00B12D85"/>
    <w:rsid w:val="00B20EA4"/>
    <w:rsid w:val="00B22626"/>
    <w:rsid w:val="00B33480"/>
    <w:rsid w:val="00B432DB"/>
    <w:rsid w:val="00B44236"/>
    <w:rsid w:val="00B73159"/>
    <w:rsid w:val="00B83854"/>
    <w:rsid w:val="00B911FD"/>
    <w:rsid w:val="00B97C23"/>
    <w:rsid w:val="00BA6031"/>
    <w:rsid w:val="00BB648E"/>
    <w:rsid w:val="00BC4CC1"/>
    <w:rsid w:val="00BD0999"/>
    <w:rsid w:val="00BD6B60"/>
    <w:rsid w:val="00BE25EE"/>
    <w:rsid w:val="00BF19BE"/>
    <w:rsid w:val="00BF1E86"/>
    <w:rsid w:val="00C137A8"/>
    <w:rsid w:val="00C211B8"/>
    <w:rsid w:val="00C35ED8"/>
    <w:rsid w:val="00C37C1D"/>
    <w:rsid w:val="00C420C4"/>
    <w:rsid w:val="00C46A50"/>
    <w:rsid w:val="00C55E70"/>
    <w:rsid w:val="00C64AB9"/>
    <w:rsid w:val="00C66299"/>
    <w:rsid w:val="00C708D4"/>
    <w:rsid w:val="00C743C1"/>
    <w:rsid w:val="00C8121C"/>
    <w:rsid w:val="00C82A7A"/>
    <w:rsid w:val="00C83F56"/>
    <w:rsid w:val="00C87462"/>
    <w:rsid w:val="00C925C1"/>
    <w:rsid w:val="00CA1394"/>
    <w:rsid w:val="00CA289F"/>
    <w:rsid w:val="00CA762B"/>
    <w:rsid w:val="00CB3AD4"/>
    <w:rsid w:val="00CB6B46"/>
    <w:rsid w:val="00CC003C"/>
    <w:rsid w:val="00CC14ED"/>
    <w:rsid w:val="00CC1C35"/>
    <w:rsid w:val="00CE2DC0"/>
    <w:rsid w:val="00CE4991"/>
    <w:rsid w:val="00CF34B1"/>
    <w:rsid w:val="00CF5CD5"/>
    <w:rsid w:val="00CF6BEE"/>
    <w:rsid w:val="00D06447"/>
    <w:rsid w:val="00D074AD"/>
    <w:rsid w:val="00D500D6"/>
    <w:rsid w:val="00D51BE9"/>
    <w:rsid w:val="00D61E1A"/>
    <w:rsid w:val="00D632D1"/>
    <w:rsid w:val="00DB421C"/>
    <w:rsid w:val="00DB4988"/>
    <w:rsid w:val="00DD0B2F"/>
    <w:rsid w:val="00DD5190"/>
    <w:rsid w:val="00DE727D"/>
    <w:rsid w:val="00DE76BE"/>
    <w:rsid w:val="00DF0277"/>
    <w:rsid w:val="00E43F43"/>
    <w:rsid w:val="00E54E1D"/>
    <w:rsid w:val="00EA2509"/>
    <w:rsid w:val="00EB2C85"/>
    <w:rsid w:val="00EB396F"/>
    <w:rsid w:val="00EB7C8C"/>
    <w:rsid w:val="00EC25F1"/>
    <w:rsid w:val="00EC4F9F"/>
    <w:rsid w:val="00EC5386"/>
    <w:rsid w:val="00EC7299"/>
    <w:rsid w:val="00EC77BC"/>
    <w:rsid w:val="00ED72C5"/>
    <w:rsid w:val="00EE05F9"/>
    <w:rsid w:val="00EF0647"/>
    <w:rsid w:val="00EF1DF5"/>
    <w:rsid w:val="00F06FAE"/>
    <w:rsid w:val="00F070F6"/>
    <w:rsid w:val="00F12272"/>
    <w:rsid w:val="00F33E06"/>
    <w:rsid w:val="00F47297"/>
    <w:rsid w:val="00F51B40"/>
    <w:rsid w:val="00F56DE1"/>
    <w:rsid w:val="00F6377E"/>
    <w:rsid w:val="00F70EAE"/>
    <w:rsid w:val="00F86E2C"/>
    <w:rsid w:val="00F9107F"/>
    <w:rsid w:val="00FA394B"/>
    <w:rsid w:val="00FA39B4"/>
    <w:rsid w:val="00FA7403"/>
    <w:rsid w:val="00FB0D82"/>
    <w:rsid w:val="00FB5374"/>
    <w:rsid w:val="00FD1CEF"/>
    <w:rsid w:val="00FD6643"/>
    <w:rsid w:val="00FE1FBA"/>
    <w:rsid w:val="00FE760E"/>
    <w:rsid w:val="00FF4AC9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ABAA214"/>
  <w15:chartTrackingRefBased/>
  <w15:docId w15:val="{7FB3325A-72D5-4505-87CF-99F215F1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8E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48E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3F71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7148"/>
  </w:style>
  <w:style w:type="paragraph" w:styleId="a7">
    <w:name w:val="footer"/>
    <w:basedOn w:val="a"/>
    <w:link w:val="a8"/>
    <w:uiPriority w:val="99"/>
    <w:unhideWhenUsed/>
    <w:rsid w:val="003F71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7148"/>
  </w:style>
  <w:style w:type="table" w:styleId="a9">
    <w:name w:val="Table Grid"/>
    <w:basedOn w:val="a1"/>
    <w:uiPriority w:val="39"/>
    <w:rsid w:val="00786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C7AE1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DE72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E727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667452"/>
    <w:pPr>
      <w:jc w:val="center"/>
    </w:pPr>
    <w:rPr>
      <w:rFonts w:ascii="ＭＳ 明朝" w:eastAsia="ＭＳ 明朝" w:hAnsi="ＭＳ 明朝"/>
    </w:rPr>
  </w:style>
  <w:style w:type="character" w:customStyle="1" w:styleId="ae">
    <w:name w:val="記 (文字)"/>
    <w:basedOn w:val="a0"/>
    <w:link w:val="ad"/>
    <w:uiPriority w:val="99"/>
    <w:rsid w:val="00667452"/>
    <w:rPr>
      <w:rFonts w:ascii="ＭＳ 明朝" w:eastAsia="ＭＳ 明朝" w:hAnsi="ＭＳ 明朝"/>
    </w:rPr>
  </w:style>
  <w:style w:type="paragraph" w:styleId="af">
    <w:name w:val="Closing"/>
    <w:basedOn w:val="a"/>
    <w:link w:val="af0"/>
    <w:uiPriority w:val="99"/>
    <w:unhideWhenUsed/>
    <w:rsid w:val="00667452"/>
    <w:pPr>
      <w:jc w:val="right"/>
    </w:pPr>
    <w:rPr>
      <w:rFonts w:ascii="ＭＳ 明朝" w:eastAsia="ＭＳ 明朝" w:hAnsi="ＭＳ 明朝"/>
    </w:rPr>
  </w:style>
  <w:style w:type="character" w:customStyle="1" w:styleId="af0">
    <w:name w:val="結語 (文字)"/>
    <w:basedOn w:val="a0"/>
    <w:link w:val="af"/>
    <w:uiPriority w:val="99"/>
    <w:rsid w:val="00667452"/>
    <w:rPr>
      <w:rFonts w:ascii="ＭＳ 明朝" w:eastAsia="ＭＳ 明朝" w:hAnsi="ＭＳ 明朝"/>
    </w:rPr>
  </w:style>
  <w:style w:type="paragraph" w:styleId="af1">
    <w:name w:val="footnote text"/>
    <w:basedOn w:val="a"/>
    <w:link w:val="af2"/>
    <w:uiPriority w:val="99"/>
    <w:semiHidden/>
    <w:unhideWhenUsed/>
    <w:rsid w:val="00CE2DC0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CE2DC0"/>
  </w:style>
  <w:style w:type="character" w:styleId="af3">
    <w:name w:val="footnote reference"/>
    <w:basedOn w:val="a0"/>
    <w:uiPriority w:val="99"/>
    <w:semiHidden/>
    <w:unhideWhenUsed/>
    <w:rsid w:val="00CE2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0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46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56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0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10F29-F163-4C8F-8EEA-F4B04C3B8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5275</TotalTime>
  <Pages>4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募集要領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募集要領</dc:title>
  <dc:subject/>
  <dc:creator>zaisei</dc:creator>
  <cp:keywords/>
  <dc:description/>
  <cp:lastModifiedBy>zaikatsu</cp:lastModifiedBy>
  <cp:revision>61</cp:revision>
  <cp:lastPrinted>2022-06-28T10:25:00Z</cp:lastPrinted>
  <dcterms:created xsi:type="dcterms:W3CDTF">2022-04-28T10:02:00Z</dcterms:created>
  <dcterms:modified xsi:type="dcterms:W3CDTF">2026-10-15T12:09:00Z</dcterms:modified>
</cp:coreProperties>
</file>