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53DBF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  <w:r w:rsidRPr="00D97712">
        <w:rPr>
          <w:rFonts w:ascii="BIZ UD明朝 Medium" w:eastAsia="BIZ UD明朝 Medium" w:hAnsi="BIZ UD明朝 Medium" w:hint="eastAsia"/>
          <w:sz w:val="22"/>
        </w:rPr>
        <w:t>別紙（配置図）</w:t>
      </w:r>
    </w:p>
    <w:p w14:paraId="42FEA18D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  <w:r w:rsidRPr="00D97712">
        <w:rPr>
          <w:rFonts w:ascii="BIZ UD明朝 Medium" w:eastAsia="BIZ UD明朝 Medium" w:hAnsi="BIZ UD明朝 Medium"/>
          <w:noProof/>
          <w:sz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6AF706B" wp14:editId="637863F4">
                <wp:simplePos x="0" y="0"/>
                <wp:positionH relativeFrom="column">
                  <wp:posOffset>24765</wp:posOffset>
                </wp:positionH>
                <wp:positionV relativeFrom="paragraph">
                  <wp:posOffset>155575</wp:posOffset>
                </wp:positionV>
                <wp:extent cx="5346700" cy="7397750"/>
                <wp:effectExtent l="0" t="0" r="25400" b="12700"/>
                <wp:wrapNone/>
                <wp:docPr id="12" name="正方形/長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6700" cy="7397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A0D3A" id="正方形/長方形 12" o:spid="_x0000_s1026" style="position:absolute;left:0;text-align:left;margin-left:1.95pt;margin-top:12.25pt;width:421pt;height:582.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" filled="f" strokecolor="black [3213]" strokeweight="1pt"/>
            </w:pict>
          </mc:Fallback>
        </mc:AlternateContent>
      </w:r>
    </w:p>
    <w:p w14:paraId="3D887DE8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38530566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6402E4E8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5E1483BA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540E628B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46E73E85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30564DDB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79F5A6B8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6009CAB7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72B2C1A4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4EBBB7C0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12850E4E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158279BD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4985125D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111E574D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5407CC75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4A3B9A24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6B9537A9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56852D67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4E2BAE8B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7CD3FA70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6B3B82C3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65145837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58892D0A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2191CA87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7113541D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0D8EC9C9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39DFD134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5A697FAC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1C53C3C7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548A580C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5A60AB62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499BC570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77F236AC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sectPr w:rsidR="00E914B5" w:rsidRPr="00D97712" w:rsidSect="006B42DD">
      <w:footerReference w:type="first" r:id="rId8"/>
      <w:pgSz w:w="11906" w:h="16838"/>
      <w:pgMar w:top="1985" w:right="1701" w:bottom="1701" w:left="1701" w:header="851" w:footer="454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DEB05" w14:textId="77777777" w:rsidR="00E55C77" w:rsidRDefault="00E55C77" w:rsidP="00F9548E">
      <w:r>
        <w:separator/>
      </w:r>
    </w:p>
  </w:endnote>
  <w:endnote w:type="continuationSeparator" w:id="0">
    <w:p w14:paraId="6C72F589" w14:textId="77777777" w:rsidR="00E55C77" w:rsidRDefault="00E55C77" w:rsidP="00F95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2852277"/>
      <w:docPartObj>
        <w:docPartGallery w:val="Page Numbers (Bottom of Page)"/>
        <w:docPartUnique/>
      </w:docPartObj>
    </w:sdtPr>
    <w:sdtEndPr/>
    <w:sdtContent>
      <w:p w14:paraId="03BBB88B" w14:textId="3ADCC534" w:rsidR="006B42DD" w:rsidRDefault="006B42D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7E21721" w14:textId="77777777" w:rsidR="006B42DD" w:rsidRDefault="006B42D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6FE94" w14:textId="77777777" w:rsidR="00E55C77" w:rsidRDefault="00E55C77" w:rsidP="00F9548E">
      <w:r>
        <w:separator/>
      </w:r>
    </w:p>
  </w:footnote>
  <w:footnote w:type="continuationSeparator" w:id="0">
    <w:p w14:paraId="7F664A4C" w14:textId="77777777" w:rsidR="00E55C77" w:rsidRDefault="00E55C77" w:rsidP="00F954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A54C6"/>
    <w:multiLevelType w:val="hybridMultilevel"/>
    <w:tmpl w:val="F78C5B84"/>
    <w:lvl w:ilvl="0" w:tplc="5AEA2482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abstractNum w:abstractNumId="1" w15:restartNumberingAfterBreak="0">
    <w:nsid w:val="6F4B6825"/>
    <w:multiLevelType w:val="hybridMultilevel"/>
    <w:tmpl w:val="A8069B06"/>
    <w:lvl w:ilvl="0" w:tplc="D71E5CA6">
      <w:start w:val="1"/>
      <w:numFmt w:val="decimalEnclosedCircle"/>
      <w:lvlText w:val="%1"/>
      <w:lvlJc w:val="left"/>
      <w:pPr>
        <w:ind w:left="8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7" w:tentative="1">
      <w:start w:val="1"/>
      <w:numFmt w:val="aiueoFullWidth"/>
      <w:lvlText w:val="(%5)"/>
      <w:lvlJc w:val="left"/>
      <w:pPr>
        <w:ind w:left="255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7" w:tentative="1">
      <w:start w:val="1"/>
      <w:numFmt w:val="aiueoFullWidth"/>
      <w:lvlText w:val="(%8)"/>
      <w:lvlJc w:val="left"/>
      <w:pPr>
        <w:ind w:left="38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1" w:hanging="420"/>
      </w:pPr>
    </w:lvl>
  </w:abstractNum>
  <w:abstractNum w:abstractNumId="2" w15:restartNumberingAfterBreak="0">
    <w:nsid w:val="7F507143"/>
    <w:multiLevelType w:val="hybridMultilevel"/>
    <w:tmpl w:val="0A2EE594"/>
    <w:lvl w:ilvl="0" w:tplc="234EE934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066"/>
    <w:rsid w:val="000169C9"/>
    <w:rsid w:val="00030087"/>
    <w:rsid w:val="00032DC9"/>
    <w:rsid w:val="00071FF6"/>
    <w:rsid w:val="00084858"/>
    <w:rsid w:val="000A1F3D"/>
    <w:rsid w:val="000D35C1"/>
    <w:rsid w:val="000E0050"/>
    <w:rsid w:val="000E25F8"/>
    <w:rsid w:val="000E5370"/>
    <w:rsid w:val="000F2B3A"/>
    <w:rsid w:val="001117CD"/>
    <w:rsid w:val="00135B9B"/>
    <w:rsid w:val="00140AFF"/>
    <w:rsid w:val="00143EB4"/>
    <w:rsid w:val="00160C25"/>
    <w:rsid w:val="00180A88"/>
    <w:rsid w:val="00193066"/>
    <w:rsid w:val="001B4013"/>
    <w:rsid w:val="001C096C"/>
    <w:rsid w:val="001C5181"/>
    <w:rsid w:val="001D2005"/>
    <w:rsid w:val="001D2D5D"/>
    <w:rsid w:val="001D36A6"/>
    <w:rsid w:val="002169BF"/>
    <w:rsid w:val="00225A61"/>
    <w:rsid w:val="002275DF"/>
    <w:rsid w:val="00264428"/>
    <w:rsid w:val="00270BD7"/>
    <w:rsid w:val="00295930"/>
    <w:rsid w:val="002A096E"/>
    <w:rsid w:val="002A31C2"/>
    <w:rsid w:val="002A3DC7"/>
    <w:rsid w:val="002B1427"/>
    <w:rsid w:val="002C7C96"/>
    <w:rsid w:val="002F03A6"/>
    <w:rsid w:val="002F1F03"/>
    <w:rsid w:val="00304AB9"/>
    <w:rsid w:val="0031069F"/>
    <w:rsid w:val="0032313D"/>
    <w:rsid w:val="00330C34"/>
    <w:rsid w:val="00341543"/>
    <w:rsid w:val="00341D96"/>
    <w:rsid w:val="003478B2"/>
    <w:rsid w:val="00361CA7"/>
    <w:rsid w:val="0039754B"/>
    <w:rsid w:val="003A421C"/>
    <w:rsid w:val="003C542D"/>
    <w:rsid w:val="003E7EF7"/>
    <w:rsid w:val="004202B3"/>
    <w:rsid w:val="00420E2B"/>
    <w:rsid w:val="00431F54"/>
    <w:rsid w:val="004446E4"/>
    <w:rsid w:val="004574BC"/>
    <w:rsid w:val="004915F5"/>
    <w:rsid w:val="004D150B"/>
    <w:rsid w:val="004E62E1"/>
    <w:rsid w:val="004F1230"/>
    <w:rsid w:val="004F2D6C"/>
    <w:rsid w:val="005363E9"/>
    <w:rsid w:val="00550F46"/>
    <w:rsid w:val="005748E3"/>
    <w:rsid w:val="00577712"/>
    <w:rsid w:val="005C1248"/>
    <w:rsid w:val="005C5122"/>
    <w:rsid w:val="005D24BA"/>
    <w:rsid w:val="005D3434"/>
    <w:rsid w:val="005D46DE"/>
    <w:rsid w:val="005F6974"/>
    <w:rsid w:val="00604E64"/>
    <w:rsid w:val="00613301"/>
    <w:rsid w:val="00644294"/>
    <w:rsid w:val="00646176"/>
    <w:rsid w:val="00664EBF"/>
    <w:rsid w:val="00671D3F"/>
    <w:rsid w:val="00675C64"/>
    <w:rsid w:val="006844D3"/>
    <w:rsid w:val="00695BDC"/>
    <w:rsid w:val="006A625E"/>
    <w:rsid w:val="006A6D11"/>
    <w:rsid w:val="006A7C8A"/>
    <w:rsid w:val="006B2CB0"/>
    <w:rsid w:val="006B42DD"/>
    <w:rsid w:val="006B5AD2"/>
    <w:rsid w:val="006F028C"/>
    <w:rsid w:val="0074263B"/>
    <w:rsid w:val="0075341C"/>
    <w:rsid w:val="007673C5"/>
    <w:rsid w:val="00781F1E"/>
    <w:rsid w:val="007A56D9"/>
    <w:rsid w:val="007C24B2"/>
    <w:rsid w:val="007E53EC"/>
    <w:rsid w:val="00825A93"/>
    <w:rsid w:val="00830584"/>
    <w:rsid w:val="00835CEE"/>
    <w:rsid w:val="00857849"/>
    <w:rsid w:val="008A5D72"/>
    <w:rsid w:val="008D6FB5"/>
    <w:rsid w:val="008D7B8D"/>
    <w:rsid w:val="008E3378"/>
    <w:rsid w:val="009010B6"/>
    <w:rsid w:val="00911FFD"/>
    <w:rsid w:val="00946EA5"/>
    <w:rsid w:val="009975C3"/>
    <w:rsid w:val="009B05B9"/>
    <w:rsid w:val="009C3795"/>
    <w:rsid w:val="009D7B3E"/>
    <w:rsid w:val="009F7063"/>
    <w:rsid w:val="00A25A38"/>
    <w:rsid w:val="00A34BE6"/>
    <w:rsid w:val="00A4222B"/>
    <w:rsid w:val="00A43A5D"/>
    <w:rsid w:val="00A77F02"/>
    <w:rsid w:val="00A82F53"/>
    <w:rsid w:val="00A85545"/>
    <w:rsid w:val="00A93BA4"/>
    <w:rsid w:val="00AD0C1C"/>
    <w:rsid w:val="00AD1DB4"/>
    <w:rsid w:val="00AD33A6"/>
    <w:rsid w:val="00AF59B3"/>
    <w:rsid w:val="00AF7FC9"/>
    <w:rsid w:val="00B07DFF"/>
    <w:rsid w:val="00B1749F"/>
    <w:rsid w:val="00BA7E42"/>
    <w:rsid w:val="00BB4943"/>
    <w:rsid w:val="00BB6006"/>
    <w:rsid w:val="00BC14A9"/>
    <w:rsid w:val="00BC4299"/>
    <w:rsid w:val="00BD20C1"/>
    <w:rsid w:val="00BD6B60"/>
    <w:rsid w:val="00BF4523"/>
    <w:rsid w:val="00C17377"/>
    <w:rsid w:val="00C36E88"/>
    <w:rsid w:val="00C55EE6"/>
    <w:rsid w:val="00C732B9"/>
    <w:rsid w:val="00CA644D"/>
    <w:rsid w:val="00CA71E6"/>
    <w:rsid w:val="00CB443B"/>
    <w:rsid w:val="00CC3DCB"/>
    <w:rsid w:val="00CC6502"/>
    <w:rsid w:val="00CC752F"/>
    <w:rsid w:val="00CC7B5F"/>
    <w:rsid w:val="00CD48FB"/>
    <w:rsid w:val="00CD73A4"/>
    <w:rsid w:val="00CF43F6"/>
    <w:rsid w:val="00D004BB"/>
    <w:rsid w:val="00D37214"/>
    <w:rsid w:val="00D43DFD"/>
    <w:rsid w:val="00D506CC"/>
    <w:rsid w:val="00D514BE"/>
    <w:rsid w:val="00D65C43"/>
    <w:rsid w:val="00D82B1D"/>
    <w:rsid w:val="00D97712"/>
    <w:rsid w:val="00DF00DC"/>
    <w:rsid w:val="00DF0228"/>
    <w:rsid w:val="00DF2BAC"/>
    <w:rsid w:val="00E025D1"/>
    <w:rsid w:val="00E55C77"/>
    <w:rsid w:val="00E6288E"/>
    <w:rsid w:val="00E706D9"/>
    <w:rsid w:val="00E90C58"/>
    <w:rsid w:val="00E914B5"/>
    <w:rsid w:val="00EA69E4"/>
    <w:rsid w:val="00EC4D52"/>
    <w:rsid w:val="00ED24AA"/>
    <w:rsid w:val="00EE3CAC"/>
    <w:rsid w:val="00EF12D0"/>
    <w:rsid w:val="00F007B1"/>
    <w:rsid w:val="00F26D34"/>
    <w:rsid w:val="00F366BA"/>
    <w:rsid w:val="00F53399"/>
    <w:rsid w:val="00F7270D"/>
    <w:rsid w:val="00F739EE"/>
    <w:rsid w:val="00F87AEC"/>
    <w:rsid w:val="00F929D7"/>
    <w:rsid w:val="00F9548E"/>
    <w:rsid w:val="00FA1A24"/>
    <w:rsid w:val="00FB0E96"/>
    <w:rsid w:val="00FB296B"/>
    <w:rsid w:val="00FB61AA"/>
    <w:rsid w:val="00FC1CB2"/>
    <w:rsid w:val="00FD4788"/>
    <w:rsid w:val="00FE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DE8D9E"/>
  <w15:chartTrackingRefBased/>
  <w15:docId w15:val="{C51DB851-BEA1-4D6C-A9D2-D64B862DB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54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548E"/>
  </w:style>
  <w:style w:type="paragraph" w:styleId="a5">
    <w:name w:val="footer"/>
    <w:basedOn w:val="a"/>
    <w:link w:val="a6"/>
    <w:uiPriority w:val="99"/>
    <w:unhideWhenUsed/>
    <w:rsid w:val="00F954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548E"/>
  </w:style>
  <w:style w:type="paragraph" w:styleId="a7">
    <w:name w:val="List Paragraph"/>
    <w:basedOn w:val="a"/>
    <w:uiPriority w:val="34"/>
    <w:qFormat/>
    <w:rsid w:val="00DF00DC"/>
    <w:pPr>
      <w:ind w:leftChars="400" w:left="840"/>
    </w:pPr>
  </w:style>
  <w:style w:type="paragraph" w:styleId="a8">
    <w:name w:val="Date"/>
    <w:basedOn w:val="a"/>
    <w:next w:val="a"/>
    <w:link w:val="a9"/>
    <w:uiPriority w:val="99"/>
    <w:semiHidden/>
    <w:unhideWhenUsed/>
    <w:rsid w:val="00646176"/>
  </w:style>
  <w:style w:type="character" w:customStyle="1" w:styleId="a9">
    <w:name w:val="日付 (文字)"/>
    <w:basedOn w:val="a0"/>
    <w:link w:val="a8"/>
    <w:uiPriority w:val="99"/>
    <w:semiHidden/>
    <w:rsid w:val="00646176"/>
  </w:style>
  <w:style w:type="table" w:styleId="aa">
    <w:name w:val="Table Grid"/>
    <w:basedOn w:val="a1"/>
    <w:uiPriority w:val="39"/>
    <w:rsid w:val="00E91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E914B5"/>
    <w:pPr>
      <w:jc w:val="center"/>
    </w:pPr>
    <w:rPr>
      <w:rFonts w:ascii="ＭＳ 明朝" w:eastAsia="ＭＳ 明朝" w:hAnsi="ＭＳ 明朝"/>
      <w:sz w:val="22"/>
    </w:rPr>
  </w:style>
  <w:style w:type="character" w:customStyle="1" w:styleId="ac">
    <w:name w:val="記 (文字)"/>
    <w:basedOn w:val="a0"/>
    <w:link w:val="ab"/>
    <w:uiPriority w:val="99"/>
    <w:rsid w:val="00E914B5"/>
    <w:rPr>
      <w:rFonts w:ascii="ＭＳ 明朝" w:eastAsia="ＭＳ 明朝" w:hAnsi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190A0-9BB7-4F2C-88F3-B31B2C183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anzen</dc:creator>
  <cp:keywords/>
  <dc:description/>
  <cp:lastModifiedBy>anzen</cp:lastModifiedBy>
  <cp:revision>2</cp:revision>
  <cp:lastPrinted>2024-05-22T08:24:00Z</cp:lastPrinted>
  <dcterms:created xsi:type="dcterms:W3CDTF">2025-04-10T08:20:00Z</dcterms:created>
  <dcterms:modified xsi:type="dcterms:W3CDTF">2025-04-10T08:20:00Z</dcterms:modified>
</cp:coreProperties>
</file>